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9072"/>
      </w:tblGrid>
      <w:tr w:rsidR="00CB7089" w14:paraId="78157B4A" w14:textId="77777777" w:rsidTr="006C0B54">
        <w:trPr>
          <w:trHeight w:val="67"/>
        </w:trPr>
        <w:tc>
          <w:tcPr>
            <w:tcW w:w="9072" w:type="dxa"/>
            <w:shd w:val="clear" w:color="auto" w:fill="D9D9D9"/>
          </w:tcPr>
          <w:p w14:paraId="20F5D4CD" w14:textId="32FCF712" w:rsidR="006C0B54" w:rsidRPr="00036941" w:rsidRDefault="00A82A1E" w:rsidP="003F368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SSA-R Bilag 6 Bestillingsdokument</w:t>
            </w:r>
          </w:p>
          <w:p w14:paraId="11F17B57" w14:textId="77777777" w:rsidR="006C0B54" w:rsidRPr="00036941" w:rsidRDefault="006C0B54" w:rsidP="003F368A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CB7089" w14:paraId="6DF2E23D" w14:textId="77777777" w:rsidTr="006C0B54">
        <w:trPr>
          <w:trHeight w:val="67"/>
        </w:trPr>
        <w:tc>
          <w:tcPr>
            <w:tcW w:w="9072" w:type="dxa"/>
            <w:shd w:val="clear" w:color="auto" w:fill="D9D9D9"/>
          </w:tcPr>
          <w:p w14:paraId="6B27B90C" w14:textId="33B9312B" w:rsidR="006C0B54" w:rsidRPr="00036941" w:rsidRDefault="00A82A1E" w:rsidP="003F368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40"/>
              </w:rPr>
              <w:t>&lt;sett inn navn på forespørsel&gt;</w:t>
            </w:r>
          </w:p>
        </w:tc>
      </w:tr>
    </w:tbl>
    <w:p w14:paraId="6C39D2BD" w14:textId="6AC27A6E" w:rsidR="003975B8" w:rsidRPr="00036941" w:rsidRDefault="00A82A1E" w:rsidP="003975B8">
      <w:pPr>
        <w:rPr>
          <w:rFonts w:ascii="Arial" w:hAnsi="Arial" w:cs="Arial"/>
          <w:sz w:val="20"/>
        </w:rPr>
      </w:pPr>
      <w:r w:rsidRPr="00036941">
        <w:rPr>
          <w:rFonts w:ascii="Arial" w:hAnsi="Arial" w:cs="Arial"/>
          <w:sz w:val="20"/>
        </w:rPr>
        <w:t xml:space="preserve">Dette dokument benyttes ved bestilling av konsulenter eller oppdrag til Kriminalomsorgen, basert på Rammeavtale xxx. </w:t>
      </w:r>
      <w:r w:rsidRPr="00036941">
        <w:rPr>
          <w:rFonts w:ascii="Arial" w:eastAsia="Verdana" w:hAnsi="Arial" w:cs="Arial"/>
          <w:sz w:val="20"/>
        </w:rPr>
        <w:t>Ved direkte avrop sendes dokumentet til høyest rangerte leverandør. Ved minikonkurranse sendes likelydende dokument til alle parter i rammeavtalen for innhenting av tilbud.</w:t>
      </w:r>
    </w:p>
    <w:p w14:paraId="1C222B1C" w14:textId="015694ED" w:rsidR="006C0B54" w:rsidRPr="00036941" w:rsidRDefault="006C0B54" w:rsidP="006C0B54">
      <w:pPr>
        <w:rPr>
          <w:rFonts w:ascii="Arial" w:hAnsi="Arial" w:cs="Arial"/>
          <w:sz w:val="20"/>
        </w:rPr>
      </w:pPr>
    </w:p>
    <w:p w14:paraId="4AA04C0E" w14:textId="77777777" w:rsidR="006C0B54" w:rsidRPr="00036941" w:rsidRDefault="006C0B54" w:rsidP="006C0B54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39"/>
      </w:tblGrid>
      <w:tr w:rsidR="00CB7089" w14:paraId="0A6B2FFB" w14:textId="77777777" w:rsidTr="0076000C">
        <w:tc>
          <w:tcPr>
            <w:tcW w:w="3823" w:type="dxa"/>
            <w:shd w:val="clear" w:color="auto" w:fill="BFBFBF"/>
          </w:tcPr>
          <w:p w14:paraId="21791F54" w14:textId="5C47C672" w:rsidR="006C0B54" w:rsidRPr="00036941" w:rsidRDefault="00A82A1E" w:rsidP="003F368A">
            <w:pPr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Arkivnummer denne bestilling:</w:t>
            </w:r>
          </w:p>
        </w:tc>
        <w:tc>
          <w:tcPr>
            <w:tcW w:w="5239" w:type="dxa"/>
          </w:tcPr>
          <w:p w14:paraId="3EB39516" w14:textId="53D0798B" w:rsidR="006C0B54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&lt;sett inn arkivnummer&gt;</w:t>
            </w:r>
          </w:p>
        </w:tc>
      </w:tr>
      <w:tr w:rsidR="00CB7089" w14:paraId="493F77EB" w14:textId="77777777" w:rsidTr="0076000C">
        <w:tc>
          <w:tcPr>
            <w:tcW w:w="3823" w:type="dxa"/>
            <w:shd w:val="clear" w:color="auto" w:fill="BFBFBF"/>
          </w:tcPr>
          <w:p w14:paraId="4D1C727F" w14:textId="77777777" w:rsidR="006C0B54" w:rsidRPr="00036941" w:rsidRDefault="00A82A1E" w:rsidP="003F368A">
            <w:pPr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Dato for utfylling:</w:t>
            </w:r>
          </w:p>
        </w:tc>
        <w:tc>
          <w:tcPr>
            <w:tcW w:w="5239" w:type="dxa"/>
          </w:tcPr>
          <w:p w14:paraId="57614275" w14:textId="5FAF40F1" w:rsidR="006C0B54" w:rsidRPr="00036941" w:rsidRDefault="006C0B54" w:rsidP="003F368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190183A3" w14:textId="77777777" w:rsidTr="0076000C">
        <w:tc>
          <w:tcPr>
            <w:tcW w:w="3823" w:type="dxa"/>
            <w:shd w:val="clear" w:color="auto" w:fill="BFBFBF"/>
          </w:tcPr>
          <w:p w14:paraId="57359093" w14:textId="45CD306E" w:rsidR="0076000C" w:rsidRPr="00036941" w:rsidRDefault="00A82A1E" w:rsidP="003F368A">
            <w:pPr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Angi type bestilling</w:t>
            </w:r>
          </w:p>
        </w:tc>
        <w:tc>
          <w:tcPr>
            <w:tcW w:w="5239" w:type="dxa"/>
          </w:tcPr>
          <w:p w14:paraId="5F596EB9" w14:textId="27FE819A" w:rsidR="0076000C" w:rsidRPr="00036941" w:rsidRDefault="002456C1" w:rsidP="003F368A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210846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4AA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</w:t>
            </w:r>
            <w:r w:rsidR="00F532F7" w:rsidRPr="00036941">
              <w:rPr>
                <w:rFonts w:ascii="Arial" w:eastAsia="Verdana" w:hAnsi="Arial" w:cs="Arial"/>
                <w:sz w:val="20"/>
              </w:rPr>
              <w:t xml:space="preserve">Direkte avrop </w:t>
            </w:r>
            <w:r w:rsidR="00F532F7" w:rsidRPr="00036941">
              <w:rPr>
                <w:rFonts w:ascii="Arial" w:eastAsia="Verdana" w:hAnsi="Arial" w:cs="Arial"/>
                <w:sz w:val="20"/>
              </w:rPr>
              <w:br/>
              <w:t xml:space="preserve"> </w:t>
            </w:r>
          </w:p>
          <w:p w14:paraId="3CF83477" w14:textId="38C21633" w:rsidR="0076000C" w:rsidRPr="00036941" w:rsidRDefault="002456C1" w:rsidP="003F368A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23247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Minikonkurranse</w:t>
            </w:r>
          </w:p>
        </w:tc>
      </w:tr>
    </w:tbl>
    <w:p w14:paraId="35762E8E" w14:textId="77777777" w:rsidR="00D31238" w:rsidRPr="00036941" w:rsidRDefault="00D31238">
      <w:pPr>
        <w:rPr>
          <w:rFonts w:ascii="Arial" w:hAnsi="Arial" w:cs="Arial"/>
        </w:rPr>
      </w:pPr>
    </w:p>
    <w:p w14:paraId="62FB5EBF" w14:textId="77777777" w:rsidR="003975B8" w:rsidRPr="00036941" w:rsidRDefault="00A82A1E" w:rsidP="003975B8">
      <w:pPr>
        <w:rPr>
          <w:rFonts w:ascii="Arial" w:eastAsia="Verdana" w:hAnsi="Arial" w:cs="Arial"/>
          <w:sz w:val="20"/>
        </w:rPr>
      </w:pPr>
      <w:r w:rsidRPr="00036941">
        <w:rPr>
          <w:rFonts w:ascii="Arial" w:eastAsia="Verdana" w:hAnsi="Arial" w:cs="Arial"/>
          <w:sz w:val="20"/>
        </w:rPr>
        <w:t>Direkte avrop: Avropet sendes til høyest rangerte leverandør for det aktuelle delområdet. Leverandøren plikter å tilby navngitt konsulent innen 3 virkedager. Dersom det tilbys konsulent som ikke beskrevet i tilbudet, må tilbudt konsulent ha tilsvarende eller bedre kompetanse enn konsulenten som erstattes. Dersom oppdragsgiver vurderer at kravene ikke er oppfylt, kan oppdragsgiver avvise og i stedet gjøre avrop hos neste leverandør i rangeringen.</w:t>
      </w:r>
    </w:p>
    <w:p w14:paraId="3D9660E0" w14:textId="77777777" w:rsidR="003975B8" w:rsidRPr="00036941" w:rsidRDefault="003975B8" w:rsidP="003975B8">
      <w:pPr>
        <w:rPr>
          <w:rFonts w:ascii="Arial" w:eastAsia="Verdana" w:hAnsi="Arial" w:cs="Arial"/>
          <w:sz w:val="20"/>
        </w:rPr>
      </w:pPr>
    </w:p>
    <w:p w14:paraId="606EAE23" w14:textId="77777777" w:rsidR="003975B8" w:rsidRPr="00036941" w:rsidRDefault="00A82A1E" w:rsidP="003975B8">
      <w:pPr>
        <w:rPr>
          <w:rFonts w:ascii="Arial" w:eastAsia="Verdana" w:hAnsi="Arial" w:cs="Arial"/>
          <w:sz w:val="20"/>
        </w:rPr>
      </w:pPr>
      <w:r w:rsidRPr="00036941">
        <w:rPr>
          <w:rFonts w:ascii="Arial" w:eastAsia="Verdana" w:hAnsi="Arial" w:cs="Arial"/>
          <w:sz w:val="20"/>
        </w:rPr>
        <w:t>Minikonkurranse: Sendes til alle leverandører i rammeavtalen for delområdet. Vekting av kriterier fastsettes per avrop og fremgår av punkt 2.3 nedenfor.</w:t>
      </w:r>
    </w:p>
    <w:p w14:paraId="430164AC" w14:textId="77777777" w:rsidR="003975B8" w:rsidRPr="00036941" w:rsidRDefault="003975B8">
      <w:pPr>
        <w:rPr>
          <w:rFonts w:ascii="Arial" w:eastAsia="Verdana" w:hAnsi="Arial" w:cs="Arial"/>
          <w:sz w:val="20"/>
        </w:rPr>
      </w:pPr>
    </w:p>
    <w:p w14:paraId="46AEB59F" w14:textId="77777777" w:rsidR="006C0B54" w:rsidRPr="00036941" w:rsidRDefault="00A82A1E" w:rsidP="006C0B54">
      <w:pPr>
        <w:rPr>
          <w:rFonts w:ascii="Arial" w:hAnsi="Arial" w:cs="Arial"/>
          <w:b/>
          <w:sz w:val="24"/>
        </w:rPr>
      </w:pPr>
      <w:r w:rsidRPr="00036941">
        <w:rPr>
          <w:rFonts w:ascii="Arial" w:hAnsi="Arial" w:cs="Arial"/>
          <w:b/>
          <w:sz w:val="24"/>
        </w:rPr>
        <w:t>Del 1 Partene</w:t>
      </w:r>
    </w:p>
    <w:p w14:paraId="2F02759D" w14:textId="77777777" w:rsidR="006C0B54" w:rsidRPr="00036941" w:rsidRDefault="006C0B5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5712"/>
      </w:tblGrid>
      <w:tr w:rsidR="00CB7089" w14:paraId="45ECB4D5" w14:textId="77777777" w:rsidTr="006C0B54">
        <w:tc>
          <w:tcPr>
            <w:tcW w:w="9062" w:type="dxa"/>
            <w:gridSpan w:val="2"/>
            <w:shd w:val="clear" w:color="auto" w:fill="BFBFBF"/>
          </w:tcPr>
          <w:p w14:paraId="72DA90AA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1.1 Kunden</w:t>
            </w:r>
          </w:p>
        </w:tc>
      </w:tr>
      <w:tr w:rsidR="00CB7089" w14:paraId="450CC8EB" w14:textId="77777777" w:rsidTr="006C0B54">
        <w:tc>
          <w:tcPr>
            <w:tcW w:w="3350" w:type="dxa"/>
          </w:tcPr>
          <w:p w14:paraId="228C10DD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Navn behovseier:</w:t>
            </w:r>
          </w:p>
        </w:tc>
        <w:tc>
          <w:tcPr>
            <w:tcW w:w="5712" w:type="dxa"/>
          </w:tcPr>
          <w:p w14:paraId="726FC606" w14:textId="77777777" w:rsidR="006C0B54" w:rsidRPr="00036941" w:rsidRDefault="006C0B54" w:rsidP="003F368A">
            <w:pPr>
              <w:spacing w:line="360" w:lineRule="auto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B7089" w14:paraId="35397DE3" w14:textId="77777777" w:rsidTr="006C0B54">
        <w:tc>
          <w:tcPr>
            <w:tcW w:w="3350" w:type="dxa"/>
          </w:tcPr>
          <w:p w14:paraId="26F909BB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Epostadresse:</w:t>
            </w:r>
          </w:p>
        </w:tc>
        <w:tc>
          <w:tcPr>
            <w:tcW w:w="5712" w:type="dxa"/>
          </w:tcPr>
          <w:p w14:paraId="3AF71DA8" w14:textId="77777777" w:rsidR="006C0B54" w:rsidRPr="00036941" w:rsidRDefault="006C0B54" w:rsidP="003F368A">
            <w:pPr>
              <w:spacing w:line="360" w:lineRule="auto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CB7089" w14:paraId="49F5125E" w14:textId="77777777" w:rsidTr="006C0B54">
        <w:tc>
          <w:tcPr>
            <w:tcW w:w="3350" w:type="dxa"/>
          </w:tcPr>
          <w:p w14:paraId="799F4EB8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Mobilnummer:</w:t>
            </w:r>
          </w:p>
        </w:tc>
        <w:tc>
          <w:tcPr>
            <w:tcW w:w="5712" w:type="dxa"/>
          </w:tcPr>
          <w:p w14:paraId="6F9BE034" w14:textId="77777777" w:rsidR="006C0B54" w:rsidRPr="00036941" w:rsidRDefault="006C0B54" w:rsidP="003F368A">
            <w:pPr>
              <w:spacing w:line="360" w:lineRule="auto"/>
              <w:rPr>
                <w:rFonts w:ascii="Arial" w:hAnsi="Arial" w:cs="Arial"/>
                <w:sz w:val="20"/>
                <w:highlight w:val="yellow"/>
              </w:rPr>
            </w:pPr>
          </w:p>
        </w:tc>
      </w:tr>
    </w:tbl>
    <w:p w14:paraId="080633DA" w14:textId="77777777" w:rsidR="006C0B54" w:rsidRPr="00036941" w:rsidRDefault="006C0B5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5712"/>
      </w:tblGrid>
      <w:tr w:rsidR="00CB7089" w14:paraId="4B5F8172" w14:textId="77777777" w:rsidTr="006C0B54">
        <w:tc>
          <w:tcPr>
            <w:tcW w:w="9062" w:type="dxa"/>
            <w:gridSpan w:val="2"/>
            <w:shd w:val="clear" w:color="auto" w:fill="BFBFBF"/>
          </w:tcPr>
          <w:p w14:paraId="60878E00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1.2 Leverandøren</w:t>
            </w:r>
          </w:p>
        </w:tc>
      </w:tr>
      <w:tr w:rsidR="00CB7089" w14:paraId="27AD0274" w14:textId="77777777" w:rsidTr="006C0B54">
        <w:tc>
          <w:tcPr>
            <w:tcW w:w="3350" w:type="dxa"/>
          </w:tcPr>
          <w:p w14:paraId="29F5DE63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Leverandørens navn:</w:t>
            </w:r>
          </w:p>
        </w:tc>
        <w:tc>
          <w:tcPr>
            <w:tcW w:w="5712" w:type="dxa"/>
          </w:tcPr>
          <w:p w14:paraId="58614BFD" w14:textId="77777777" w:rsidR="006C0B54" w:rsidRPr="00036941" w:rsidRDefault="006C0B54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CB7089" w14:paraId="7DC30889" w14:textId="77777777" w:rsidTr="006C0B54">
        <w:tc>
          <w:tcPr>
            <w:tcW w:w="3350" w:type="dxa"/>
          </w:tcPr>
          <w:p w14:paraId="3343D1F1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Organisasjonsnummer:</w:t>
            </w:r>
          </w:p>
        </w:tc>
        <w:tc>
          <w:tcPr>
            <w:tcW w:w="5712" w:type="dxa"/>
          </w:tcPr>
          <w:p w14:paraId="4BD9CE10" w14:textId="77777777" w:rsidR="006C0B54" w:rsidRPr="00036941" w:rsidRDefault="006C0B54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CB7089" w14:paraId="2CAC51E5" w14:textId="77777777" w:rsidTr="006C0B54">
        <w:tc>
          <w:tcPr>
            <w:tcW w:w="3350" w:type="dxa"/>
          </w:tcPr>
          <w:p w14:paraId="61025D5A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Kontaktperson:</w:t>
            </w:r>
          </w:p>
        </w:tc>
        <w:tc>
          <w:tcPr>
            <w:tcW w:w="5712" w:type="dxa"/>
          </w:tcPr>
          <w:p w14:paraId="32C43830" w14:textId="77777777" w:rsidR="006C0B54" w:rsidRPr="00036941" w:rsidRDefault="006C0B54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CB7089" w14:paraId="0D76F4F3" w14:textId="77777777" w:rsidTr="006C0B54">
        <w:tc>
          <w:tcPr>
            <w:tcW w:w="3350" w:type="dxa"/>
          </w:tcPr>
          <w:p w14:paraId="69CE8A77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Epostadresse:</w:t>
            </w:r>
          </w:p>
        </w:tc>
        <w:tc>
          <w:tcPr>
            <w:tcW w:w="5712" w:type="dxa"/>
          </w:tcPr>
          <w:p w14:paraId="33A2F3FD" w14:textId="77777777" w:rsidR="006C0B54" w:rsidRPr="00036941" w:rsidRDefault="006C0B54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CB7089" w14:paraId="36674659" w14:textId="77777777" w:rsidTr="006C0B54">
        <w:tc>
          <w:tcPr>
            <w:tcW w:w="3350" w:type="dxa"/>
          </w:tcPr>
          <w:p w14:paraId="279FBF0F" w14:textId="77777777" w:rsidR="006C0B54" w:rsidRPr="00036941" w:rsidRDefault="00A82A1E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Mobilnummer:</w:t>
            </w:r>
          </w:p>
        </w:tc>
        <w:tc>
          <w:tcPr>
            <w:tcW w:w="5712" w:type="dxa"/>
          </w:tcPr>
          <w:p w14:paraId="36715F71" w14:textId="77777777" w:rsidR="006C0B54" w:rsidRPr="00036941" w:rsidRDefault="006C0B54" w:rsidP="003F368A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14:paraId="4F5A915D" w14:textId="77777777" w:rsidR="006C0B54" w:rsidRPr="00036941" w:rsidRDefault="006C0B54">
      <w:pPr>
        <w:rPr>
          <w:rFonts w:ascii="Arial" w:hAnsi="Arial" w:cs="Arial"/>
        </w:rPr>
      </w:pPr>
    </w:p>
    <w:p w14:paraId="2D83C352" w14:textId="699D071D" w:rsidR="006C0B54" w:rsidRPr="00036941" w:rsidRDefault="00A82A1E" w:rsidP="006C0B54">
      <w:pPr>
        <w:rPr>
          <w:rFonts w:ascii="Arial" w:hAnsi="Arial" w:cs="Arial"/>
          <w:b/>
          <w:sz w:val="24"/>
        </w:rPr>
      </w:pPr>
      <w:r w:rsidRPr="00036941">
        <w:rPr>
          <w:rFonts w:ascii="Arial" w:hAnsi="Arial" w:cs="Arial"/>
          <w:b/>
          <w:sz w:val="24"/>
        </w:rPr>
        <w:t>Del 2 Kundens forespørsel</w:t>
      </w:r>
      <w:r w:rsidR="00E87199" w:rsidRPr="00036941">
        <w:rPr>
          <w:rFonts w:ascii="Arial" w:hAnsi="Arial" w:cs="Arial"/>
          <w:b/>
          <w:sz w:val="24"/>
        </w:rPr>
        <w:t xml:space="preserve"> (regnes som bilag 1 i kontrakt)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6090"/>
      </w:tblGrid>
      <w:tr w:rsidR="00CB7089" w14:paraId="2D533A53" w14:textId="77777777" w:rsidTr="006C0B54">
        <w:trPr>
          <w:trHeight w:val="67"/>
        </w:trPr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82B739" w14:textId="77777777" w:rsidR="006C0B54" w:rsidRPr="00036941" w:rsidRDefault="00A82A1E" w:rsidP="003F368A">
            <w:pPr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2.1 Kundens beskrivelse av behovet</w:t>
            </w:r>
          </w:p>
          <w:p w14:paraId="7DBBEBD5" w14:textId="77777777" w:rsidR="006C0B54" w:rsidRPr="00036941" w:rsidRDefault="006C0B54" w:rsidP="003F368A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CB7089" w14:paraId="53B73190" w14:textId="77777777" w:rsidTr="00CF1F49">
        <w:trPr>
          <w:trHeight w:val="67"/>
        </w:trPr>
        <w:tc>
          <w:tcPr>
            <w:tcW w:w="2972" w:type="dxa"/>
          </w:tcPr>
          <w:p w14:paraId="0FA618A4" w14:textId="09A4AAB3" w:rsidR="006C0B54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 xml:space="preserve">Arbeidet </w:t>
            </w:r>
            <w:r w:rsidR="00AB0AFD" w:rsidRPr="00036941">
              <w:rPr>
                <w:rFonts w:ascii="Arial" w:hAnsi="Arial" w:cs="Arial"/>
                <w:sz w:val="20"/>
              </w:rPr>
              <w:t xml:space="preserve">som </w:t>
            </w:r>
            <w:r w:rsidRPr="00036941">
              <w:rPr>
                <w:rFonts w:ascii="Arial" w:hAnsi="Arial" w:cs="Arial"/>
                <w:sz w:val="20"/>
              </w:rPr>
              <w:t>ønskes utført</w:t>
            </w:r>
            <w:r w:rsidR="00CF1F49" w:rsidRPr="00036941">
              <w:rPr>
                <w:rFonts w:ascii="Arial" w:hAnsi="Arial" w:cs="Arial"/>
                <w:sz w:val="20"/>
              </w:rPr>
              <w:t xml:space="preserve"> (</w:t>
            </w:r>
            <w:r w:rsidR="00AB0AFD" w:rsidRPr="00036941">
              <w:rPr>
                <w:rFonts w:ascii="Arial" w:hAnsi="Arial" w:cs="Arial"/>
                <w:sz w:val="20"/>
              </w:rPr>
              <w:t>behovsbeskrivelse)</w:t>
            </w:r>
            <w:r w:rsidRPr="00036941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0" w:type="dxa"/>
          </w:tcPr>
          <w:p w14:paraId="68FDC2B8" w14:textId="77777777" w:rsidR="00F04E26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Må-krav</w:t>
            </w:r>
          </w:p>
          <w:p w14:paraId="48CE6DAD" w14:textId="77777777" w:rsidR="00F04E26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Bør-krav</w:t>
            </w:r>
          </w:p>
          <w:p w14:paraId="720C0F63" w14:textId="4FBEACBA" w:rsidR="00F04E26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 xml:space="preserve">Antall ressurser </w:t>
            </w:r>
          </w:p>
        </w:tc>
      </w:tr>
      <w:tr w:rsidR="00CB7089" w14:paraId="6D759191" w14:textId="77777777" w:rsidTr="00CF1F49">
        <w:trPr>
          <w:trHeight w:val="67"/>
        </w:trPr>
        <w:tc>
          <w:tcPr>
            <w:tcW w:w="2972" w:type="dxa"/>
          </w:tcPr>
          <w:p w14:paraId="35F55108" w14:textId="77777777" w:rsidR="006C0B54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Ønsket starttidspunkt:</w:t>
            </w:r>
          </w:p>
        </w:tc>
        <w:tc>
          <w:tcPr>
            <w:tcW w:w="6090" w:type="dxa"/>
          </w:tcPr>
          <w:p w14:paraId="1F327314" w14:textId="0A3B7312" w:rsidR="006C0B54" w:rsidRPr="00036941" w:rsidRDefault="006C0B54" w:rsidP="003F368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B7089" w14:paraId="18FAACCB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525E5692" w14:textId="77777777" w:rsidR="006C0B54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Ønsket varighet eller omfang: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082BF24A" w14:textId="25BA1E08" w:rsidR="006C0B54" w:rsidRPr="00036941" w:rsidRDefault="006C0B54" w:rsidP="003F368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433696B1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362B3383" w14:textId="278974C0" w:rsidR="00976A11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Arbeidssted: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32640C3F" w14:textId="38AB3D9B" w:rsidR="00976A11" w:rsidRPr="00036941" w:rsidRDefault="00976A11" w:rsidP="003F368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1F9D998A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64B04E26" w14:textId="0FA42766" w:rsidR="006C0B54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Eventuell opsjon: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5AB2FCEB" w14:textId="701EDDFD" w:rsidR="006C0B54" w:rsidRPr="00036941" w:rsidRDefault="006C0B54" w:rsidP="003F368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7861A39A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16DB5996" w14:textId="2C9F28D2" w:rsidR="006C0B54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Konsulentkategori: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78087AF3" w14:textId="3CA89433" w:rsidR="006C0B54" w:rsidRPr="00036941" w:rsidRDefault="006C0B54" w:rsidP="003F368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6AE11332" w14:textId="77777777" w:rsidTr="00CF1F49">
        <w:trPr>
          <w:trHeight w:val="67"/>
        </w:trPr>
        <w:tc>
          <w:tcPr>
            <w:tcW w:w="2972" w:type="dxa"/>
          </w:tcPr>
          <w:p w14:paraId="2C36C79F" w14:textId="77777777" w:rsidR="006C0B54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Krav til konsulenten(e)s kompetanse og erfaring:</w:t>
            </w:r>
          </w:p>
        </w:tc>
        <w:tc>
          <w:tcPr>
            <w:tcW w:w="6090" w:type="dxa"/>
          </w:tcPr>
          <w:p w14:paraId="3F899401" w14:textId="77777777" w:rsidR="006C0B54" w:rsidRPr="00036941" w:rsidRDefault="006C0B54" w:rsidP="00E60869">
            <w:pPr>
              <w:rPr>
                <w:rFonts w:ascii="Arial" w:hAnsi="Arial" w:cs="Arial"/>
                <w:sz w:val="20"/>
              </w:rPr>
            </w:pPr>
          </w:p>
          <w:p w14:paraId="6C1B3585" w14:textId="2A4A491D" w:rsidR="00A172D2" w:rsidRPr="00036941" w:rsidRDefault="00A172D2" w:rsidP="00E60869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2D3D749E" w14:textId="77777777" w:rsidTr="002145C3">
        <w:trPr>
          <w:trHeight w:val="67"/>
        </w:trPr>
        <w:tc>
          <w:tcPr>
            <w:tcW w:w="2972" w:type="dxa"/>
          </w:tcPr>
          <w:p w14:paraId="047681CE" w14:textId="05E2F1BD" w:rsidR="00CF1F49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lastRenderedPageBreak/>
              <w:t>Kontrakt (kryss av for resultatoppdrag med SSA-O/SSA-B/NS-kontrakt NÅR Innleiebestilling er krysset NEI; ved Innleiebestilling JA skal ingen av disse krysses av)</w:t>
            </w:r>
          </w:p>
        </w:tc>
        <w:tc>
          <w:tcPr>
            <w:tcW w:w="6090" w:type="dxa"/>
          </w:tcPr>
          <w:p w14:paraId="1331A6BC" w14:textId="77777777" w:rsidR="00174ACD" w:rsidRPr="00036941" w:rsidRDefault="002456C1" w:rsidP="00174ACD">
            <w:pPr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816904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SSA-O</w:t>
            </w:r>
          </w:p>
          <w:p w14:paraId="25A05375" w14:textId="77777777" w:rsidR="004C5794" w:rsidRPr="00036941" w:rsidRDefault="002456C1" w:rsidP="00174ACD">
            <w:pPr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94092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SSA-B</w:t>
            </w:r>
          </w:p>
          <w:p w14:paraId="06AC0AFC" w14:textId="17E40B1B" w:rsidR="008C0523" w:rsidRPr="00036941" w:rsidRDefault="002456C1" w:rsidP="00174ACD">
            <w:pPr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600775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NS8401</w:t>
            </w:r>
          </w:p>
          <w:p w14:paraId="3171475D" w14:textId="1F1491CC" w:rsidR="008C0523" w:rsidRPr="00036941" w:rsidRDefault="002456C1" w:rsidP="00174ACD">
            <w:pPr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4314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NS8402</w:t>
            </w:r>
          </w:p>
          <w:p w14:paraId="515E645F" w14:textId="4F51C8A7" w:rsidR="008C0523" w:rsidRPr="00036941" w:rsidRDefault="002456C1" w:rsidP="00174ACD">
            <w:pPr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680077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NS8403</w:t>
            </w:r>
          </w:p>
        </w:tc>
      </w:tr>
      <w:tr w:rsidR="00CB7089" w14:paraId="1BE08640" w14:textId="77777777" w:rsidTr="002145C3">
        <w:trPr>
          <w:trHeight w:val="67"/>
        </w:trPr>
        <w:tc>
          <w:tcPr>
            <w:tcW w:w="2972" w:type="dxa"/>
          </w:tcPr>
          <w:p w14:paraId="7C5C44D4" w14:textId="643A9A34" w:rsidR="00C913A6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Innleiebestilling (Ved JA: Oppdragsgiver plikter å vurdere om innleien er hjemlet i statsansattloven §§ 9, 11 eller 12 eller forskrift om bemanningsforetak § 3, og å drøfte bruken av innleiehjemmel med tillitsvalgte før bestilling foretas, jf. statsansattloven)</w:t>
            </w:r>
          </w:p>
        </w:tc>
        <w:tc>
          <w:tcPr>
            <w:tcW w:w="6090" w:type="dxa"/>
          </w:tcPr>
          <w:p w14:paraId="7AC9697B" w14:textId="6FBDBD4E" w:rsidR="00C913A6" w:rsidRPr="00036941" w:rsidRDefault="00A82A1E" w:rsidP="00174ACD">
            <w:pPr>
              <w:jc w:val="both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&lt;sett inn JA eller NEI&gt;</w:t>
            </w:r>
          </w:p>
        </w:tc>
      </w:tr>
      <w:tr w:rsidR="00CB7089" w14:paraId="74801FA2" w14:textId="77777777" w:rsidTr="00CF1F49">
        <w:trPr>
          <w:trHeight w:val="67"/>
        </w:trPr>
        <w:tc>
          <w:tcPr>
            <w:tcW w:w="2972" w:type="dxa"/>
            <w:tcBorders>
              <w:bottom w:val="single" w:sz="4" w:space="0" w:color="auto"/>
            </w:tcBorders>
          </w:tcPr>
          <w:p w14:paraId="62C0E0E1" w14:textId="15E5DFA1" w:rsidR="002145C3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Praktisk informasjon</w:t>
            </w:r>
          </w:p>
        </w:tc>
        <w:tc>
          <w:tcPr>
            <w:tcW w:w="6090" w:type="dxa"/>
            <w:tcBorders>
              <w:bottom w:val="single" w:sz="4" w:space="0" w:color="auto"/>
            </w:tcBorders>
          </w:tcPr>
          <w:p w14:paraId="79E11204" w14:textId="35884A44" w:rsidR="009E019E" w:rsidRPr="00036941" w:rsidRDefault="002456C1" w:rsidP="00692231">
            <w:pPr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</w:rPr>
                <w:id w:val="590359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6A6" w:rsidRPr="000369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F66A6" w:rsidRPr="00036941">
              <w:rPr>
                <w:rFonts w:ascii="Arial" w:eastAsia="Calibri" w:hAnsi="Arial" w:cs="Arial"/>
              </w:rPr>
              <w:t xml:space="preserve"> </w:t>
            </w:r>
            <w:r w:rsidR="00692231" w:rsidRPr="00036941">
              <w:rPr>
                <w:rFonts w:ascii="Arial" w:eastAsia="Calibri" w:hAnsi="Arial" w:cs="Arial"/>
              </w:rPr>
              <w:t xml:space="preserve">Konsulenten som gjennomfører </w:t>
            </w:r>
            <w:r w:rsidR="00F532F7" w:rsidRPr="00036941">
              <w:rPr>
                <w:rFonts w:ascii="Arial" w:eastAsia="Calibri" w:hAnsi="Arial" w:cs="Arial"/>
              </w:rPr>
              <w:t>leveransen,</w:t>
            </w:r>
            <w:r w:rsidR="00692231" w:rsidRPr="00036941">
              <w:rPr>
                <w:rFonts w:ascii="Arial" w:eastAsia="Calibri" w:hAnsi="Arial" w:cs="Arial"/>
              </w:rPr>
              <w:t xml:space="preserve"> vil bli pålagt taushetsplikt. </w:t>
            </w:r>
          </w:p>
          <w:p w14:paraId="24116995" w14:textId="77777777" w:rsidR="002145C3" w:rsidRPr="00036941" w:rsidRDefault="002456C1" w:rsidP="00C9028F">
            <w:pPr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</w:rPr>
                <w:id w:val="1933087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6A6" w:rsidRPr="000369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F66A6" w:rsidRPr="00036941">
              <w:rPr>
                <w:rFonts w:ascii="Arial" w:eastAsia="Calibri" w:hAnsi="Arial" w:cs="Arial"/>
              </w:rPr>
              <w:t xml:space="preserve"> </w:t>
            </w:r>
            <w:r w:rsidR="00C9028F" w:rsidRPr="00036941">
              <w:rPr>
                <w:rFonts w:ascii="Arial" w:eastAsia="Calibri" w:hAnsi="Arial" w:cs="Arial"/>
              </w:rPr>
              <w:t>Det er</w:t>
            </w:r>
            <w:r w:rsidR="00692231" w:rsidRPr="00036941">
              <w:rPr>
                <w:rFonts w:ascii="Arial" w:eastAsia="Calibri" w:hAnsi="Arial" w:cs="Arial"/>
              </w:rPr>
              <w:t xml:space="preserve"> krav </w:t>
            </w:r>
            <w:r w:rsidR="00C9028F" w:rsidRPr="00036941">
              <w:rPr>
                <w:rFonts w:ascii="Arial" w:eastAsia="Calibri" w:hAnsi="Arial" w:cs="Arial"/>
              </w:rPr>
              <w:t>til</w:t>
            </w:r>
            <w:r w:rsidR="00692231" w:rsidRPr="00036941">
              <w:rPr>
                <w:rFonts w:ascii="Arial" w:eastAsia="Calibri" w:hAnsi="Arial" w:cs="Arial"/>
              </w:rPr>
              <w:t xml:space="preserve"> uttømmende politi attest</w:t>
            </w:r>
            <w:r w:rsidR="00227B23" w:rsidRPr="00036941">
              <w:rPr>
                <w:rFonts w:ascii="Arial" w:eastAsia="Calibri" w:hAnsi="Arial" w:cs="Arial"/>
              </w:rPr>
              <w:t xml:space="preserve"> for konsulenten som gjennomfører leveransen</w:t>
            </w:r>
            <w:r w:rsidR="00692231" w:rsidRPr="00036941">
              <w:rPr>
                <w:rFonts w:ascii="Arial" w:eastAsia="Calibri" w:hAnsi="Arial" w:cs="Arial"/>
              </w:rPr>
              <w:t xml:space="preserve">. </w:t>
            </w:r>
          </w:p>
          <w:p w14:paraId="1C7FF8FF" w14:textId="46D04ECC" w:rsidR="00D9740D" w:rsidRPr="00036941" w:rsidRDefault="002456C1" w:rsidP="00C9028F">
            <w:pPr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</w:rPr>
                <w:id w:val="798884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532F7" w:rsidRPr="00036941">
              <w:rPr>
                <w:rFonts w:ascii="Arial" w:eastAsia="Calibri" w:hAnsi="Arial" w:cs="Arial"/>
              </w:rPr>
              <w:t xml:space="preserve"> Leverandør skal akseptere vedlagte databehandleravtale</w:t>
            </w:r>
          </w:p>
        </w:tc>
      </w:tr>
    </w:tbl>
    <w:p w14:paraId="00CE79E3" w14:textId="1ECE216A" w:rsidR="00AB0AFD" w:rsidRPr="00036941" w:rsidRDefault="00AB0AFD">
      <w:pPr>
        <w:rPr>
          <w:rFonts w:ascii="Arial" w:hAnsi="Arial" w:cs="Arial"/>
        </w:rPr>
      </w:pPr>
    </w:p>
    <w:p w14:paraId="5F717624" w14:textId="77777777" w:rsidR="006C0B54" w:rsidRPr="00036941" w:rsidRDefault="006C0B5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6521"/>
        <w:gridCol w:w="1979"/>
      </w:tblGrid>
      <w:tr w:rsidR="00CB7089" w14:paraId="5BCCFEBF" w14:textId="3EB6F303" w:rsidTr="00AB0AFD">
        <w:trPr>
          <w:trHeight w:val="67"/>
        </w:trPr>
        <w:tc>
          <w:tcPr>
            <w:tcW w:w="708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DDC4A0" w14:textId="40FF45FE" w:rsidR="00AB0AFD" w:rsidRPr="00036941" w:rsidRDefault="00A82A1E" w:rsidP="003F368A">
            <w:pPr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2.</w:t>
            </w:r>
            <w:r w:rsidR="00026C7D">
              <w:rPr>
                <w:rFonts w:ascii="Arial" w:hAnsi="Arial" w:cs="Arial"/>
                <w:b/>
                <w:sz w:val="20"/>
              </w:rPr>
              <w:t>2</w:t>
            </w:r>
            <w:r w:rsidR="00026C7D" w:rsidRPr="00036941">
              <w:rPr>
                <w:rFonts w:ascii="Arial" w:hAnsi="Arial" w:cs="Arial"/>
                <w:b/>
                <w:sz w:val="20"/>
              </w:rPr>
              <w:t xml:space="preserve"> </w:t>
            </w:r>
            <w:r w:rsidRPr="00036941">
              <w:rPr>
                <w:rFonts w:ascii="Arial" w:hAnsi="Arial" w:cs="Arial"/>
                <w:b/>
                <w:sz w:val="20"/>
              </w:rPr>
              <w:t>Tildelingskriterier og vekting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D9D9D9"/>
          </w:tcPr>
          <w:p w14:paraId="0B95A0AC" w14:textId="77777777" w:rsidR="00AB0AFD" w:rsidRPr="00036941" w:rsidRDefault="00AB0AFD" w:rsidP="003F368A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CB7089" w14:paraId="0404B5F8" w14:textId="06418D27" w:rsidTr="0028046B">
        <w:trPr>
          <w:trHeight w:val="67"/>
        </w:trPr>
        <w:tc>
          <w:tcPr>
            <w:tcW w:w="562" w:type="dxa"/>
          </w:tcPr>
          <w:p w14:paraId="6255D04F" w14:textId="2CEDFDA8" w:rsidR="00AB0AFD" w:rsidRPr="00036941" w:rsidRDefault="00A82A1E" w:rsidP="003F368A">
            <w:pPr>
              <w:rPr>
                <w:rFonts w:ascii="Arial" w:hAnsi="Arial" w:cs="Arial"/>
                <w:b/>
                <w:bCs/>
                <w:sz w:val="20"/>
              </w:rPr>
            </w:pPr>
            <w:r w:rsidRPr="00036941">
              <w:rPr>
                <w:rFonts w:ascii="Arial" w:hAnsi="Arial" w:cs="Arial"/>
                <w:b/>
                <w:bCs/>
                <w:sz w:val="20"/>
              </w:rPr>
              <w:t>X</w:t>
            </w:r>
          </w:p>
        </w:tc>
        <w:tc>
          <w:tcPr>
            <w:tcW w:w="6521" w:type="dxa"/>
          </w:tcPr>
          <w:p w14:paraId="5E51D27C" w14:textId="544338BC" w:rsidR="00AB0AFD" w:rsidRPr="00036941" w:rsidRDefault="00A82A1E" w:rsidP="003F368A">
            <w:pPr>
              <w:rPr>
                <w:rFonts w:ascii="Arial" w:hAnsi="Arial" w:cs="Arial"/>
                <w:b/>
                <w:bCs/>
                <w:sz w:val="20"/>
              </w:rPr>
            </w:pPr>
            <w:r w:rsidRPr="00036941">
              <w:rPr>
                <w:rFonts w:ascii="Arial" w:hAnsi="Arial" w:cs="Arial"/>
                <w:b/>
                <w:bCs/>
                <w:sz w:val="20"/>
              </w:rPr>
              <w:t>Tildelingskriterium</w:t>
            </w:r>
          </w:p>
        </w:tc>
        <w:tc>
          <w:tcPr>
            <w:tcW w:w="1979" w:type="dxa"/>
          </w:tcPr>
          <w:p w14:paraId="1BD0BA28" w14:textId="46F43D82" w:rsidR="00AB0AFD" w:rsidRPr="00036941" w:rsidRDefault="00A82A1E" w:rsidP="003F368A">
            <w:pPr>
              <w:rPr>
                <w:rFonts w:ascii="Arial" w:hAnsi="Arial" w:cs="Arial"/>
                <w:b/>
                <w:bCs/>
                <w:sz w:val="20"/>
              </w:rPr>
            </w:pPr>
            <w:r w:rsidRPr="00036941">
              <w:rPr>
                <w:rFonts w:ascii="Arial" w:hAnsi="Arial" w:cs="Arial"/>
                <w:b/>
                <w:bCs/>
                <w:sz w:val="20"/>
              </w:rPr>
              <w:t>Vekting i %</w:t>
            </w:r>
          </w:p>
        </w:tc>
      </w:tr>
      <w:tr w:rsidR="00CB7089" w14:paraId="212EF821" w14:textId="318251B8" w:rsidTr="0028046B">
        <w:trPr>
          <w:trHeight w:val="67"/>
        </w:trPr>
        <w:tc>
          <w:tcPr>
            <w:tcW w:w="562" w:type="dxa"/>
          </w:tcPr>
          <w:p w14:paraId="43C5932E" w14:textId="1669A8B7" w:rsidR="00FA7C7A" w:rsidRPr="00036941" w:rsidRDefault="00FA7C7A" w:rsidP="00FA7C7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</w:tcPr>
          <w:p w14:paraId="5CC19086" w14:textId="393B4E71" w:rsidR="00FA7C7A" w:rsidRPr="00036941" w:rsidRDefault="00A82A1E" w:rsidP="00FA7C7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 xml:space="preserve">Pris </w:t>
            </w:r>
          </w:p>
          <w:p w14:paraId="370ACABB" w14:textId="013DA506" w:rsidR="00FA7C7A" w:rsidRPr="00036941" w:rsidRDefault="002456C1" w:rsidP="00FA7C7A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763217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Timepris</w:t>
            </w:r>
          </w:p>
          <w:p w14:paraId="6BE90511" w14:textId="77777777" w:rsidR="00FA7C7A" w:rsidRPr="00036941" w:rsidRDefault="002456C1" w:rsidP="00FA7C7A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43771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Fastpris</w:t>
            </w:r>
          </w:p>
          <w:p w14:paraId="3B728367" w14:textId="2B6405B2" w:rsidR="00FA7C7A" w:rsidRPr="00036941" w:rsidRDefault="002456C1" w:rsidP="00FA7C7A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953429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Timepris per forespurt tjeneste, herunder &lt;sett inn&gt;</w:t>
            </w:r>
          </w:p>
          <w:p w14:paraId="3D192AA6" w14:textId="77777777" w:rsidR="00FA7C7A" w:rsidRPr="00036941" w:rsidRDefault="00FA7C7A" w:rsidP="00FA7C7A">
            <w:pPr>
              <w:rPr>
                <w:rFonts w:ascii="Arial" w:hAnsi="Arial" w:cs="Arial"/>
                <w:sz w:val="20"/>
              </w:rPr>
            </w:pPr>
          </w:p>
          <w:p w14:paraId="1AC6D2E3" w14:textId="4B697BE7" w:rsidR="00FA7C7A" w:rsidRPr="00036941" w:rsidRDefault="00A82A1E" w:rsidP="00FA7C7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Reisekostnader/ oppmøtekostnader</w:t>
            </w:r>
          </w:p>
          <w:p w14:paraId="4F4D65F6" w14:textId="22399658" w:rsidR="00FA7C7A" w:rsidRPr="00036941" w:rsidRDefault="002456C1" w:rsidP="00FA7C7A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614477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Kostnader til/fra avtalt arbeidssted</w:t>
            </w:r>
          </w:p>
          <w:p w14:paraId="0DAC2C5F" w14:textId="6EA7429A" w:rsidR="00FA7C7A" w:rsidRPr="00036941" w:rsidRDefault="002456C1" w:rsidP="00FA7C7A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69672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Overnatting og diett</w:t>
            </w:r>
          </w:p>
        </w:tc>
        <w:tc>
          <w:tcPr>
            <w:tcW w:w="1979" w:type="dxa"/>
          </w:tcPr>
          <w:p w14:paraId="6F85DABB" w14:textId="77777777" w:rsidR="00FA7C7A" w:rsidRPr="00036941" w:rsidRDefault="00FA7C7A" w:rsidP="00FA7C7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18474064" w14:textId="7D251E6F" w:rsidTr="0028046B">
        <w:trPr>
          <w:trHeight w:val="67"/>
        </w:trPr>
        <w:tc>
          <w:tcPr>
            <w:tcW w:w="562" w:type="dxa"/>
          </w:tcPr>
          <w:p w14:paraId="21F1C5A2" w14:textId="4866D476" w:rsidR="00FA7C7A" w:rsidRPr="00036941" w:rsidRDefault="00FA7C7A" w:rsidP="00FA7C7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</w:tcPr>
          <w:p w14:paraId="60AF1EBE" w14:textId="77777777" w:rsidR="00FA7C7A" w:rsidRPr="00036941" w:rsidRDefault="00FA7C7A" w:rsidP="00FA7C7A">
            <w:pPr>
              <w:jc w:val="both"/>
              <w:rPr>
                <w:rFonts w:ascii="Arial" w:hAnsi="Arial" w:cs="Arial"/>
                <w:sz w:val="20"/>
              </w:rPr>
            </w:pPr>
          </w:p>
          <w:p w14:paraId="4AE16E3C" w14:textId="6F851CCF" w:rsidR="00FA7C7A" w:rsidRPr="00036941" w:rsidRDefault="00A82A1E" w:rsidP="00FA7C7A">
            <w:pPr>
              <w:jc w:val="both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Tilgjengelighet</w:t>
            </w:r>
          </w:p>
          <w:p w14:paraId="159F5B94" w14:textId="6FD04394" w:rsidR="00FA7C7A" w:rsidRPr="00036941" w:rsidRDefault="002456C1" w:rsidP="00FA7C7A">
            <w:pPr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2047436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748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Evne til å levere etterspurt kapasitet</w:t>
            </w:r>
          </w:p>
          <w:p w14:paraId="31660B67" w14:textId="77777777" w:rsidR="00FA7C7A" w:rsidRDefault="002456C1" w:rsidP="00FA7C7A">
            <w:pPr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779602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AC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Tilstedeværelse hos Kunden</w:t>
            </w:r>
          </w:p>
          <w:p w14:paraId="5337A1CE" w14:textId="49FFBAC8" w:rsidR="00407AC4" w:rsidRPr="00036941" w:rsidRDefault="00407AC4" w:rsidP="00FA7C7A">
            <w:pPr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803604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Pr="00036941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Mulig dato for oppstart</w:t>
            </w:r>
          </w:p>
        </w:tc>
        <w:tc>
          <w:tcPr>
            <w:tcW w:w="1979" w:type="dxa"/>
          </w:tcPr>
          <w:p w14:paraId="140D74C0" w14:textId="77777777" w:rsidR="00FA7C7A" w:rsidRPr="00036941" w:rsidRDefault="00FA7C7A" w:rsidP="00FA7C7A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B7089" w14:paraId="22B83CFA" w14:textId="634496EE" w:rsidTr="0028046B">
        <w:trPr>
          <w:trHeight w:val="67"/>
        </w:trPr>
        <w:tc>
          <w:tcPr>
            <w:tcW w:w="562" w:type="dxa"/>
            <w:tcBorders>
              <w:bottom w:val="single" w:sz="4" w:space="0" w:color="auto"/>
            </w:tcBorders>
          </w:tcPr>
          <w:p w14:paraId="007E0D08" w14:textId="6E8A1816" w:rsidR="00FA7C7A" w:rsidRPr="00036941" w:rsidRDefault="00FA7C7A" w:rsidP="00FA7C7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43AC21D3" w14:textId="6F217D70" w:rsidR="00FA7C7A" w:rsidRPr="00036941" w:rsidRDefault="00A82A1E" w:rsidP="00FA7C7A">
            <w:pPr>
              <w:jc w:val="both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Evne</w:t>
            </w:r>
            <w:r w:rsidR="006B2748" w:rsidRPr="00036941">
              <w:rPr>
                <w:rFonts w:ascii="Arial" w:hAnsi="Arial" w:cs="Arial"/>
                <w:sz w:val="20"/>
              </w:rPr>
              <w:t xml:space="preserve"> til å</w:t>
            </w:r>
            <w:r w:rsidRPr="00036941">
              <w:rPr>
                <w:rFonts w:ascii="Arial" w:hAnsi="Arial" w:cs="Arial"/>
                <w:sz w:val="20"/>
              </w:rPr>
              <w:t xml:space="preserve"> løse oppdrag (Kompetanse/erfaring). Leverandørens forståelse av oppdraget og hvordan det bør løses. </w:t>
            </w:r>
          </w:p>
          <w:p w14:paraId="2659CE18" w14:textId="6D4D2753" w:rsidR="00FA7C7A" w:rsidRPr="00036941" w:rsidRDefault="002456C1" w:rsidP="00AC0A5C">
            <w:pPr>
              <w:ind w:left="284" w:hanging="284"/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601144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Beskrivelse av hvordan oppdrag kan løses</w:t>
            </w:r>
          </w:p>
          <w:p w14:paraId="5632CE7A" w14:textId="2A85C47E" w:rsidR="00FA7C7A" w:rsidRPr="00036941" w:rsidRDefault="002456C1" w:rsidP="00AC0A5C">
            <w:pPr>
              <w:ind w:left="284" w:hanging="284"/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211542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AC0A5C" w:rsidRPr="00036941">
              <w:rPr>
                <w:rFonts w:ascii="Arial" w:hAnsi="Arial" w:cs="Arial"/>
                <w:sz w:val="20"/>
              </w:rPr>
              <w:t xml:space="preserve"> </w:t>
            </w:r>
            <w:r w:rsidR="00F532F7" w:rsidRPr="00036941">
              <w:rPr>
                <w:rFonts w:ascii="Arial" w:hAnsi="Arial" w:cs="Arial"/>
                <w:sz w:val="20"/>
              </w:rPr>
              <w:t>CV og beskrivelse av konsulentens erfaring knyttet til forespørselen</w:t>
            </w:r>
          </w:p>
          <w:p w14:paraId="0638CFB3" w14:textId="1F1CB139" w:rsidR="00FA7C7A" w:rsidRPr="00036941" w:rsidRDefault="002456C1" w:rsidP="00AC0A5C">
            <w:pPr>
              <w:ind w:left="284" w:hanging="284"/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71438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Referanseoppdrag</w:t>
            </w:r>
          </w:p>
          <w:p w14:paraId="0474335E" w14:textId="52DE8347" w:rsidR="00FA7C7A" w:rsidRPr="00036941" w:rsidRDefault="00A82A1E" w:rsidP="00AC0A5C">
            <w:pPr>
              <w:ind w:left="284" w:hanging="284"/>
              <w:jc w:val="both"/>
              <w:rPr>
                <w:rFonts w:ascii="Arial" w:hAnsi="Arial" w:cs="Arial"/>
                <w:sz w:val="20"/>
              </w:rPr>
            </w:pPr>
            <w:r w:rsidRPr="00036941">
              <w:rPr>
                <w:rFonts w:ascii="Segoe UI Symbol" w:hAnsi="Segoe UI Symbol" w:cs="Segoe UI Symbol"/>
                <w:sz w:val="20"/>
              </w:rPr>
              <w:t>☐</w:t>
            </w:r>
            <w:r w:rsidRPr="00036941">
              <w:rPr>
                <w:rFonts w:ascii="Arial" w:hAnsi="Arial" w:cs="Arial"/>
                <w:sz w:val="20"/>
              </w:rPr>
              <w:t xml:space="preserve"> Beskrivelse av metodikk og organisering av oppdraget</w:t>
            </w:r>
          </w:p>
          <w:p w14:paraId="7EC69111" w14:textId="228C7F30" w:rsidR="00FA7C7A" w:rsidRPr="00036941" w:rsidRDefault="00FA7C7A" w:rsidP="004A3A4C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595F169B" w14:textId="77777777" w:rsidR="00FA7C7A" w:rsidRPr="00036941" w:rsidRDefault="00FA7C7A" w:rsidP="00FA7C7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49CE1F1B" w14:textId="2FF31299" w:rsidTr="00852EA3">
        <w:trPr>
          <w:trHeight w:val="67"/>
        </w:trPr>
        <w:tc>
          <w:tcPr>
            <w:tcW w:w="562" w:type="dxa"/>
          </w:tcPr>
          <w:p w14:paraId="7E269DBD" w14:textId="77777777" w:rsidR="00FA7C7A" w:rsidRPr="00036941" w:rsidRDefault="00FA7C7A" w:rsidP="00FA7C7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</w:tcPr>
          <w:p w14:paraId="64E3863F" w14:textId="18DE1F98" w:rsidR="00FA7C7A" w:rsidRPr="00036941" w:rsidRDefault="00A82A1E" w:rsidP="00FA7C7A">
            <w:pPr>
              <w:jc w:val="both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 xml:space="preserve">Kompetanseoverføring (konkret for oppdraget). </w:t>
            </w:r>
          </w:p>
          <w:p w14:paraId="0CF2A8E3" w14:textId="77777777" w:rsidR="00C842A1" w:rsidRPr="00036941" w:rsidRDefault="00C842A1" w:rsidP="00FA7C7A">
            <w:pPr>
              <w:jc w:val="both"/>
              <w:rPr>
                <w:rFonts w:ascii="Arial" w:hAnsi="Arial" w:cs="Arial"/>
                <w:sz w:val="20"/>
              </w:rPr>
            </w:pPr>
          </w:p>
          <w:p w14:paraId="715BC95A" w14:textId="0EE47B80" w:rsidR="00FA7C7A" w:rsidRPr="00036941" w:rsidRDefault="002456C1" w:rsidP="00C75731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58032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32F7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F532F7" w:rsidRPr="00036941">
              <w:rPr>
                <w:rFonts w:ascii="Arial" w:hAnsi="Arial" w:cs="Arial"/>
                <w:sz w:val="20"/>
              </w:rPr>
              <w:t xml:space="preserve"> Hvordan tilbyder sikrer at kompetanse og sluttresultat overføres til oppdragsgiver på en hensiktsmessig måte</w:t>
            </w:r>
          </w:p>
          <w:p w14:paraId="2A7E4948" w14:textId="414D1971" w:rsidR="00FA7C7A" w:rsidRPr="00036941" w:rsidRDefault="00FA7C7A" w:rsidP="00FA7C7A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979" w:type="dxa"/>
          </w:tcPr>
          <w:p w14:paraId="1B1D4CB4" w14:textId="77777777" w:rsidR="00FA7C7A" w:rsidRPr="00036941" w:rsidRDefault="00FA7C7A" w:rsidP="00FA7C7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3534E128" w14:textId="77777777" w:rsidTr="0028046B">
        <w:trPr>
          <w:trHeight w:val="67"/>
        </w:trPr>
        <w:tc>
          <w:tcPr>
            <w:tcW w:w="562" w:type="dxa"/>
            <w:tcBorders>
              <w:bottom w:val="single" w:sz="4" w:space="0" w:color="auto"/>
            </w:tcBorders>
          </w:tcPr>
          <w:p w14:paraId="2679EDD6" w14:textId="77777777" w:rsidR="00852EA3" w:rsidRPr="00036941" w:rsidRDefault="00852EA3" w:rsidP="00FA7C7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15E7E122" w14:textId="3A534A49" w:rsidR="00852EA3" w:rsidRPr="00036941" w:rsidRDefault="00A82A1E" w:rsidP="00852EA3">
            <w:pPr>
              <w:ind w:left="284" w:hanging="284"/>
              <w:jc w:val="both"/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Tillegg til evaluering</w:t>
            </w:r>
          </w:p>
          <w:p w14:paraId="2EA5E21E" w14:textId="362AC866" w:rsidR="00852EA3" w:rsidRPr="00036941" w:rsidRDefault="002456C1" w:rsidP="004A3A4C">
            <w:pPr>
              <w:ind w:left="284" w:hanging="284"/>
              <w:jc w:val="both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5124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2A1E" w:rsidRPr="0003694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A82A1E" w:rsidRPr="00036941">
              <w:rPr>
                <w:rFonts w:ascii="Arial" w:hAnsi="Arial" w:cs="Arial"/>
                <w:sz w:val="20"/>
              </w:rPr>
              <w:t xml:space="preserve"> </w:t>
            </w:r>
            <w:r w:rsidR="005113C4" w:rsidRPr="005113C4">
              <w:rPr>
                <w:rFonts w:ascii="Arial" w:hAnsi="Arial" w:cs="Arial"/>
                <w:sz w:val="20"/>
              </w:rPr>
              <w:t>Intervju vil bli gjennomført dersom dette er nødvendig for å utdype eller bekrefte opplysningene som er gitt om konsulentens kompetanse og evne til å løse oppdraget.</w:t>
            </w:r>
            <w:r w:rsidR="00A82A1E" w:rsidRPr="00036941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2CE0554B" w14:textId="77777777" w:rsidR="00852EA3" w:rsidRPr="00036941" w:rsidRDefault="00852EA3" w:rsidP="00FA7C7A">
            <w:pPr>
              <w:rPr>
                <w:rFonts w:ascii="Arial" w:hAnsi="Arial" w:cs="Arial"/>
                <w:sz w:val="20"/>
              </w:rPr>
            </w:pPr>
          </w:p>
        </w:tc>
      </w:tr>
    </w:tbl>
    <w:p w14:paraId="2E867942" w14:textId="77777777" w:rsidR="00AB0AFD" w:rsidRPr="00036941" w:rsidRDefault="00AB0AFD">
      <w:pPr>
        <w:rPr>
          <w:rFonts w:ascii="Arial" w:hAnsi="Arial" w:cs="Arial"/>
        </w:rPr>
      </w:pPr>
    </w:p>
    <w:p w14:paraId="07B1A748" w14:textId="271AAF04" w:rsidR="00D9269A" w:rsidRPr="00036941" w:rsidRDefault="00A82A1E" w:rsidP="00D9269A">
      <w:pPr>
        <w:rPr>
          <w:rFonts w:ascii="Arial" w:hAnsi="Arial" w:cs="Arial"/>
          <w:b/>
          <w:sz w:val="24"/>
        </w:rPr>
      </w:pPr>
      <w:r w:rsidRPr="00036941">
        <w:rPr>
          <w:rFonts w:ascii="Arial" w:hAnsi="Arial" w:cs="Arial"/>
          <w:b/>
          <w:sz w:val="24"/>
        </w:rPr>
        <w:t>Del 3 Tilbud fra Leverandøren</w:t>
      </w:r>
      <w:r w:rsidR="00E87199" w:rsidRPr="00036941">
        <w:rPr>
          <w:rFonts w:ascii="Arial" w:hAnsi="Arial" w:cs="Arial"/>
          <w:b/>
          <w:sz w:val="24"/>
        </w:rPr>
        <w:t xml:space="preserve"> (bilag 2 av kontrakt)</w:t>
      </w:r>
    </w:p>
    <w:p w14:paraId="384C736C" w14:textId="77777777" w:rsidR="00D9269A" w:rsidRPr="00036941" w:rsidRDefault="00D926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2"/>
        <w:gridCol w:w="2016"/>
        <w:gridCol w:w="2531"/>
        <w:gridCol w:w="2263"/>
      </w:tblGrid>
      <w:tr w:rsidR="00CB7089" w14:paraId="3A3C4997" w14:textId="77777777" w:rsidTr="00D9269A">
        <w:tc>
          <w:tcPr>
            <w:tcW w:w="9062" w:type="dxa"/>
            <w:gridSpan w:val="4"/>
            <w:shd w:val="clear" w:color="auto" w:fill="BFBFBF"/>
          </w:tcPr>
          <w:p w14:paraId="3E503FE8" w14:textId="77777777" w:rsidR="00D9269A" w:rsidRPr="00036941" w:rsidRDefault="00A82A1E" w:rsidP="003F368A">
            <w:pPr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3.1 Utførende personell og timepriser</w:t>
            </w:r>
          </w:p>
          <w:p w14:paraId="27B0871E" w14:textId="77777777" w:rsidR="00D9269A" w:rsidRPr="00036941" w:rsidRDefault="00D9269A" w:rsidP="003F368A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CB7089" w14:paraId="348FE0A1" w14:textId="77777777" w:rsidTr="00D9269A">
        <w:tc>
          <w:tcPr>
            <w:tcW w:w="2252" w:type="dxa"/>
          </w:tcPr>
          <w:p w14:paraId="35DFE878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Navn</w:t>
            </w:r>
          </w:p>
        </w:tc>
        <w:tc>
          <w:tcPr>
            <w:tcW w:w="2016" w:type="dxa"/>
          </w:tcPr>
          <w:p w14:paraId="69E6096D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Epost og mobil</w:t>
            </w:r>
          </w:p>
        </w:tc>
        <w:tc>
          <w:tcPr>
            <w:tcW w:w="2531" w:type="dxa"/>
          </w:tcPr>
          <w:p w14:paraId="39047F87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Konsulentkategori</w:t>
            </w:r>
          </w:p>
        </w:tc>
        <w:tc>
          <w:tcPr>
            <w:tcW w:w="2263" w:type="dxa"/>
          </w:tcPr>
          <w:p w14:paraId="7C9D2B37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Timepris eks. mva</w:t>
            </w:r>
          </w:p>
        </w:tc>
      </w:tr>
      <w:tr w:rsidR="00CB7089" w14:paraId="7AED1A94" w14:textId="77777777" w:rsidTr="00D9269A">
        <w:tc>
          <w:tcPr>
            <w:tcW w:w="2252" w:type="dxa"/>
          </w:tcPr>
          <w:p w14:paraId="0EA95FE0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16" w:type="dxa"/>
          </w:tcPr>
          <w:p w14:paraId="12CFD09F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31" w:type="dxa"/>
          </w:tcPr>
          <w:p w14:paraId="498318BC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3" w:type="dxa"/>
          </w:tcPr>
          <w:p w14:paraId="4558CE3F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NOK</w:t>
            </w:r>
          </w:p>
        </w:tc>
      </w:tr>
      <w:tr w:rsidR="00CB7089" w14:paraId="04DCD4C4" w14:textId="77777777" w:rsidTr="00D9269A">
        <w:tc>
          <w:tcPr>
            <w:tcW w:w="2252" w:type="dxa"/>
          </w:tcPr>
          <w:p w14:paraId="75219BD8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16" w:type="dxa"/>
          </w:tcPr>
          <w:p w14:paraId="2564A5E1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31" w:type="dxa"/>
          </w:tcPr>
          <w:p w14:paraId="213C7EAF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63" w:type="dxa"/>
          </w:tcPr>
          <w:p w14:paraId="28D4C02A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NOK</w:t>
            </w:r>
          </w:p>
        </w:tc>
      </w:tr>
      <w:tr w:rsidR="00CB7089" w14:paraId="1A47BA18" w14:textId="77777777" w:rsidTr="00D9269A">
        <w:tc>
          <w:tcPr>
            <w:tcW w:w="9062" w:type="dxa"/>
            <w:gridSpan w:val="4"/>
          </w:tcPr>
          <w:p w14:paraId="7D6C532A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  <w:p w14:paraId="3FBF772E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Er det ikke levert CV på vedkommende tidligere, skal det leveres i forbindelse med tilbudet. Priser som oppgis skal ikke overstige prisene i rammeavtalen.</w:t>
            </w:r>
          </w:p>
          <w:p w14:paraId="2F4C028B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Er det bedt om oppdrag med fastpris, skal det fylles inn her:</w:t>
            </w:r>
          </w:p>
          <w:p w14:paraId="120A5861" w14:textId="46FA0309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63A7CD1" wp14:editId="2CD32CFA">
                      <wp:simplePos x="0" y="0"/>
                      <wp:positionH relativeFrom="column">
                        <wp:posOffset>4005580</wp:posOffset>
                      </wp:positionH>
                      <wp:positionV relativeFrom="paragraph">
                        <wp:posOffset>79375</wp:posOffset>
                      </wp:positionV>
                      <wp:extent cx="1703070" cy="341630"/>
                      <wp:effectExtent l="0" t="0" r="0" b="0"/>
                      <wp:wrapNone/>
                      <wp:docPr id="934774995" name="Tekstbok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3070" cy="341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524CE0" w14:textId="77777777" w:rsidR="00D9269A" w:rsidRPr="0038269F" w:rsidRDefault="00A82A1E" w:rsidP="00D9269A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38269F">
                                    <w:rPr>
                                      <w:sz w:val="20"/>
                                    </w:rPr>
                                    <w:t>NOK xx.xxx,-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 xmlns:a="http://schemas.openxmlformats.org/drawingml/2006/main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1" style="width:134.1pt;height:26.9pt;margin-top:6.25pt;margin-left:315.4pt;mso-height-percent:0;mso-height-relative:margin;mso-width-percent:0;mso-width-relative:margin;mso-wrap-distance-bottom:0;mso-wrap-distance-left:9pt;mso-wrap-distance-right:9pt;mso-wrap-distance-top:0;mso-wrap-style:square;position:absolute;v-text-anchor:top;visibility:visible;z-index:251659264" o:spid="_x0000_s1025" type="#_x0000_t202">
                      <v:textbox>
                        <w:txbxContent>
                          <w:p w:rsidRPr="0038269F" w:rsidR="00D9269A" w:rsidP="00D9269A" w14:paraId="1D524CDF" w14:textId="77777777">
                            <w:pPr>
                              <w:rPr>
                                <w:sz w:val="20"/>
                              </w:rPr>
                            </w:pPr>
                            <w:r w:rsidRPr="0038269F">
                              <w:rPr>
                                <w:sz w:val="20"/>
                              </w:rPr>
                              <w:t>NOK xx.xxx,-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ED3876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  <w:p w14:paraId="16C4C08B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  <w:p w14:paraId="560074D4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  <w:p w14:paraId="7D5CD395" w14:textId="14B1311C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Reisekostnader/oppmøtekostnader presiseres her:</w:t>
            </w:r>
          </w:p>
          <w:p w14:paraId="749BDBAF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</w:tr>
    </w:tbl>
    <w:p w14:paraId="3521831C" w14:textId="77777777" w:rsidR="00D9269A" w:rsidRPr="00036941" w:rsidRDefault="00D926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9"/>
        <w:gridCol w:w="5293"/>
      </w:tblGrid>
      <w:tr w:rsidR="00CB7089" w14:paraId="4706E149" w14:textId="77777777" w:rsidTr="00D9269A">
        <w:tc>
          <w:tcPr>
            <w:tcW w:w="9062" w:type="dxa"/>
            <w:gridSpan w:val="2"/>
            <w:shd w:val="clear" w:color="auto" w:fill="BFBFBF"/>
          </w:tcPr>
          <w:p w14:paraId="62445F82" w14:textId="7D9774C4" w:rsidR="00D9269A" w:rsidRPr="00036941" w:rsidRDefault="00A82A1E" w:rsidP="003F368A">
            <w:pPr>
              <w:rPr>
                <w:rFonts w:ascii="Arial" w:hAnsi="Arial" w:cs="Arial"/>
                <w:b/>
                <w:sz w:val="20"/>
              </w:rPr>
            </w:pPr>
            <w:r w:rsidRPr="00036941">
              <w:rPr>
                <w:rFonts w:ascii="Arial" w:hAnsi="Arial" w:cs="Arial"/>
                <w:b/>
                <w:sz w:val="20"/>
              </w:rPr>
              <w:t>3.2 Besvarelse</w:t>
            </w:r>
            <w:r w:rsidR="003566FE" w:rsidRPr="00036941">
              <w:rPr>
                <w:rFonts w:ascii="Arial" w:hAnsi="Arial" w:cs="Arial"/>
                <w:b/>
                <w:sz w:val="20"/>
              </w:rPr>
              <w:t xml:space="preserve"> av kvalitet</w:t>
            </w:r>
          </w:p>
          <w:p w14:paraId="7410E3FA" w14:textId="77777777" w:rsidR="00D9269A" w:rsidRPr="00036941" w:rsidRDefault="00D9269A" w:rsidP="003F368A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CB7089" w14:paraId="56FE5712" w14:textId="77777777" w:rsidTr="003975B8">
        <w:tc>
          <w:tcPr>
            <w:tcW w:w="3769" w:type="dxa"/>
          </w:tcPr>
          <w:p w14:paraId="6DFD83E9" w14:textId="3B54B88F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D</w:t>
            </w:r>
            <w:r w:rsidR="00F532F7" w:rsidRPr="00036941">
              <w:rPr>
                <w:rFonts w:ascii="Arial" w:hAnsi="Arial" w:cs="Arial"/>
                <w:sz w:val="20"/>
              </w:rPr>
              <w:t>ato for oppstart:</w:t>
            </w:r>
          </w:p>
        </w:tc>
        <w:tc>
          <w:tcPr>
            <w:tcW w:w="5293" w:type="dxa"/>
          </w:tcPr>
          <w:p w14:paraId="31BA6C0B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  <w:p w14:paraId="57CFB923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09B0997E" w14:textId="77777777" w:rsidTr="003975B8">
        <w:tc>
          <w:tcPr>
            <w:tcW w:w="3769" w:type="dxa"/>
          </w:tcPr>
          <w:p w14:paraId="765F21D5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Tilgjengelighet:</w:t>
            </w:r>
          </w:p>
        </w:tc>
        <w:tc>
          <w:tcPr>
            <w:tcW w:w="5293" w:type="dxa"/>
          </w:tcPr>
          <w:p w14:paraId="3AA1CF7B" w14:textId="728D4BA3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&lt;beskriv evne til å levere etterspurt kapasitet</w:t>
            </w:r>
            <w:r w:rsidR="0076000C" w:rsidRPr="00036941">
              <w:rPr>
                <w:rFonts w:ascii="Arial" w:hAnsi="Arial" w:cs="Arial"/>
                <w:sz w:val="20"/>
              </w:rPr>
              <w:t>, samt mulighet for tilstedeværelse hos bestiller)</w:t>
            </w:r>
          </w:p>
          <w:p w14:paraId="6CA1791F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</w:tr>
      <w:tr w:rsidR="00CB7089" w14:paraId="15F82A5A" w14:textId="77777777" w:rsidTr="003975B8">
        <w:tc>
          <w:tcPr>
            <w:tcW w:w="3769" w:type="dxa"/>
          </w:tcPr>
          <w:p w14:paraId="7CC1E147" w14:textId="0DD13126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Evne løse oppdrag (Kompetanse/erfaring)</w:t>
            </w:r>
          </w:p>
          <w:p w14:paraId="7DCC73EB" w14:textId="77777777" w:rsidR="00FA7C7A" w:rsidRPr="00036941" w:rsidRDefault="00FA7C7A" w:rsidP="003F368A">
            <w:pPr>
              <w:rPr>
                <w:rFonts w:ascii="Arial" w:hAnsi="Arial" w:cs="Arial"/>
                <w:sz w:val="20"/>
              </w:rPr>
            </w:pPr>
          </w:p>
          <w:p w14:paraId="4A3E2A0D" w14:textId="1B262215" w:rsidR="00FA7C7A" w:rsidRPr="00036941" w:rsidRDefault="00A82A1E" w:rsidP="00FA7C7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eastAsia="Verdana" w:hAnsi="Arial" w:cs="Arial"/>
                <w:sz w:val="20"/>
              </w:rPr>
              <w:t>Minstekrav (gir ikke selvstendig uttelling i evaluering): Konsulenten som tilbys må ha tilsvarende eller bedre kompetanse og erfaring som det relevante fagfeltet i de CVene leverandøren fremla i rammeavtalekonkurransen.</w:t>
            </w:r>
          </w:p>
          <w:p w14:paraId="56FD3ABB" w14:textId="02620712" w:rsidR="00FA7C7A" w:rsidRPr="00036941" w:rsidRDefault="00FA7C7A" w:rsidP="003F368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93" w:type="dxa"/>
          </w:tcPr>
          <w:p w14:paraId="4BC30E78" w14:textId="77777777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&lt;Beskriv hvordan behovene og kravene kan møtes. Bruk eventuelt et vedlegg&gt;</w:t>
            </w:r>
          </w:p>
          <w:p w14:paraId="150EF913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  <w:p w14:paraId="0F09D20D" w14:textId="15DEEB7B" w:rsidR="00151F0F" w:rsidRPr="00036941" w:rsidRDefault="00151F0F" w:rsidP="003F368A">
            <w:pPr>
              <w:rPr>
                <w:rFonts w:ascii="Arial" w:hAnsi="Arial" w:cs="Arial"/>
                <w:sz w:val="20"/>
              </w:rPr>
            </w:pPr>
          </w:p>
          <w:p w14:paraId="1F9E6A66" w14:textId="77777777" w:rsidR="00151F0F" w:rsidRPr="00036941" w:rsidRDefault="00A82A1E" w:rsidP="00151F0F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Metodikk</w:t>
            </w:r>
          </w:p>
          <w:p w14:paraId="1B648B7F" w14:textId="77777777" w:rsidR="00151F0F" w:rsidRPr="00036941" w:rsidRDefault="00A82A1E" w:rsidP="00151F0F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Organisering og ressursutnyttelse</w:t>
            </w:r>
          </w:p>
          <w:p w14:paraId="7B4842B4" w14:textId="77777777" w:rsidR="00151F0F" w:rsidRPr="00036941" w:rsidRDefault="00A82A1E" w:rsidP="00151F0F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 xml:space="preserve">Hvordan leverandøren forstår hva oppdragsgiver ber om </w:t>
            </w:r>
          </w:p>
          <w:p w14:paraId="002491C0" w14:textId="1E33DCBE" w:rsidR="00151F0F" w:rsidRPr="00036941" w:rsidRDefault="00A82A1E" w:rsidP="00151F0F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Beskrivelse av hvordan oppdrag kan løses</w:t>
            </w:r>
          </w:p>
        </w:tc>
      </w:tr>
      <w:tr w:rsidR="00CB7089" w14:paraId="42A64DF3" w14:textId="77777777" w:rsidTr="003975B8">
        <w:tc>
          <w:tcPr>
            <w:tcW w:w="3769" w:type="dxa"/>
          </w:tcPr>
          <w:p w14:paraId="742B1241" w14:textId="20EBE882" w:rsidR="00151F0F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Kompetanseoverføring (konkret for oppdraget)</w:t>
            </w:r>
          </w:p>
        </w:tc>
        <w:tc>
          <w:tcPr>
            <w:tcW w:w="5293" w:type="dxa"/>
          </w:tcPr>
          <w:p w14:paraId="33684831" w14:textId="31D10E7F" w:rsidR="00151F0F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Beskriv hvordan kompetanse og sluttresultat overføres til oppdragsgiver på en hensiktsmessig måte</w:t>
            </w:r>
          </w:p>
        </w:tc>
      </w:tr>
      <w:tr w:rsidR="00CB7089" w14:paraId="05570776" w14:textId="77777777" w:rsidTr="003975B8">
        <w:tc>
          <w:tcPr>
            <w:tcW w:w="3769" w:type="dxa"/>
          </w:tcPr>
          <w:p w14:paraId="15CF67CD" w14:textId="65FFEA3F" w:rsidR="00D9269A" w:rsidRPr="00036941" w:rsidRDefault="00A82A1E" w:rsidP="003F368A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Kommentarer:</w:t>
            </w:r>
          </w:p>
        </w:tc>
        <w:tc>
          <w:tcPr>
            <w:tcW w:w="5293" w:type="dxa"/>
          </w:tcPr>
          <w:p w14:paraId="50CDE1AA" w14:textId="77777777" w:rsidR="00D9269A" w:rsidRPr="00036941" w:rsidRDefault="00D9269A" w:rsidP="003F368A">
            <w:pPr>
              <w:rPr>
                <w:rFonts w:ascii="Arial" w:hAnsi="Arial" w:cs="Arial"/>
                <w:sz w:val="20"/>
              </w:rPr>
            </w:pPr>
          </w:p>
        </w:tc>
      </w:tr>
    </w:tbl>
    <w:p w14:paraId="52BAC5D5" w14:textId="77777777" w:rsidR="00D9269A" w:rsidRPr="00036941" w:rsidRDefault="00D9269A">
      <w:pPr>
        <w:rPr>
          <w:rFonts w:ascii="Arial" w:hAnsi="Arial" w:cs="Arial"/>
        </w:rPr>
      </w:pPr>
    </w:p>
    <w:p w14:paraId="0CA73769" w14:textId="6A38C979" w:rsidR="0025577E" w:rsidRPr="00036941" w:rsidRDefault="00A82A1E" w:rsidP="0025577E">
      <w:pPr>
        <w:rPr>
          <w:rFonts w:ascii="Arial" w:hAnsi="Arial" w:cs="Arial"/>
          <w:b/>
          <w:sz w:val="24"/>
        </w:rPr>
      </w:pPr>
      <w:r w:rsidRPr="00036941">
        <w:rPr>
          <w:rFonts w:ascii="Arial" w:hAnsi="Arial" w:cs="Arial"/>
          <w:b/>
          <w:sz w:val="24"/>
        </w:rPr>
        <w:t>Del 4 Avtale</w:t>
      </w:r>
    </w:p>
    <w:p w14:paraId="3DA73187" w14:textId="77777777" w:rsidR="00660E50" w:rsidRPr="00036941" w:rsidRDefault="00660E50" w:rsidP="00660E50">
      <w:pPr>
        <w:rPr>
          <w:rFonts w:ascii="Arial" w:hAnsi="Arial" w:cs="Aria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6"/>
      </w:tblGrid>
      <w:tr w:rsidR="00CB7089" w14:paraId="68DBEEB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3DF8F" w14:textId="7D671CE4" w:rsidR="00660E50" w:rsidRPr="00036941" w:rsidRDefault="00A82A1E" w:rsidP="0025577E">
            <w:pPr>
              <w:rPr>
                <w:rFonts w:ascii="Arial" w:hAnsi="Arial" w:cs="Arial"/>
              </w:rPr>
            </w:pPr>
            <w:r w:rsidRPr="00036941">
              <w:rPr>
                <w:rFonts w:ascii="Arial" w:hAnsi="Arial" w:cs="Arial"/>
                <w:b/>
                <w:bCs/>
              </w:rPr>
              <w:t xml:space="preserve">4.1 </w:t>
            </w:r>
            <w:r w:rsidR="00982012" w:rsidRPr="00036941">
              <w:rPr>
                <w:rFonts w:ascii="Arial" w:hAnsi="Arial" w:cs="Arial"/>
                <w:b/>
                <w:bCs/>
              </w:rPr>
              <w:t>Omfang</w:t>
            </w:r>
          </w:p>
          <w:p w14:paraId="454450C8" w14:textId="77777777" w:rsidR="00660E50" w:rsidRPr="00036941" w:rsidRDefault="00660E50" w:rsidP="00660E50">
            <w:pPr>
              <w:rPr>
                <w:rFonts w:ascii="Arial" w:hAnsi="Arial" w:cs="Arial"/>
              </w:rPr>
            </w:pPr>
          </w:p>
        </w:tc>
      </w:tr>
      <w:tr w:rsidR="00CB7089" w14:paraId="67AFF121" w14:textId="77777777" w:rsidTr="005D095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791C5" w14:textId="6D5D23DE" w:rsidR="00982012" w:rsidRPr="00036941" w:rsidRDefault="00A82A1E" w:rsidP="00660E50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 xml:space="preserve">Partene har inngått avtale i henhold til </w:t>
            </w:r>
            <w:r w:rsidR="009E4AC8" w:rsidRPr="00036941">
              <w:rPr>
                <w:rFonts w:ascii="Arial" w:hAnsi="Arial" w:cs="Arial"/>
                <w:sz w:val="20"/>
              </w:rPr>
              <w:t>kundens krav og l</w:t>
            </w:r>
            <w:r w:rsidRPr="00036941">
              <w:rPr>
                <w:rFonts w:ascii="Arial" w:hAnsi="Arial" w:cs="Arial"/>
                <w:sz w:val="20"/>
              </w:rPr>
              <w:t>everandørens tilbud som beskrevet over</w:t>
            </w:r>
            <w:r w:rsidR="009E4AC8" w:rsidRPr="00036941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D81D40" w14:paraId="7ADA2632" w14:textId="77777777" w:rsidTr="005D095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BCB4" w14:textId="37E3CAD0" w:rsidR="00D81D40" w:rsidRPr="00036941" w:rsidRDefault="00D81D40" w:rsidP="00660E5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Avtalt oppstartsdato:</w:t>
            </w:r>
          </w:p>
        </w:tc>
      </w:tr>
    </w:tbl>
    <w:p w14:paraId="09BCAF58" w14:textId="77777777" w:rsidR="00660E50" w:rsidRPr="00036941" w:rsidRDefault="00660E50" w:rsidP="00660E50">
      <w:pPr>
        <w:rPr>
          <w:rFonts w:ascii="Arial" w:hAnsi="Arial" w:cs="Aria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2"/>
      </w:tblGrid>
      <w:tr w:rsidR="00CB7089" w14:paraId="724B936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862E" w14:textId="77777777" w:rsidR="00660E50" w:rsidRPr="00036941" w:rsidRDefault="00A82A1E" w:rsidP="0025577E">
            <w:pPr>
              <w:rPr>
                <w:rFonts w:ascii="Arial" w:hAnsi="Arial" w:cs="Arial"/>
              </w:rPr>
            </w:pPr>
            <w:r w:rsidRPr="00036941">
              <w:rPr>
                <w:rFonts w:ascii="Arial" w:hAnsi="Arial" w:cs="Arial"/>
                <w:b/>
                <w:bCs/>
              </w:rPr>
              <w:t>4.2 Fakturering (se også rammeavtalens kapittel 4)</w:t>
            </w:r>
          </w:p>
          <w:p w14:paraId="50EB69ED" w14:textId="77777777" w:rsidR="00660E50" w:rsidRPr="00036941" w:rsidRDefault="00660E50" w:rsidP="00660E50">
            <w:pPr>
              <w:rPr>
                <w:rFonts w:ascii="Arial" w:hAnsi="Arial" w:cs="Arial"/>
              </w:rPr>
            </w:pPr>
          </w:p>
        </w:tc>
      </w:tr>
      <w:tr w:rsidR="00CB7089" w14:paraId="0EDB5C1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36668" w14:textId="77777777" w:rsidR="00660E50" w:rsidRPr="00036941" w:rsidRDefault="00A82A1E" w:rsidP="0025577E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Som statlig virksomhet er Kunden pålagt å kreve elektronisk faktura ved kjøp av varer og tjenester. Elektronisk faktura skal sendes i EHF-format til:</w:t>
            </w:r>
          </w:p>
          <w:p w14:paraId="785C8B67" w14:textId="77777777" w:rsidR="00660E50" w:rsidRPr="00036941" w:rsidRDefault="00660E50" w:rsidP="00660E50">
            <w:pPr>
              <w:rPr>
                <w:rFonts w:ascii="Arial" w:hAnsi="Arial" w:cs="Arial"/>
                <w:sz w:val="20"/>
              </w:rPr>
            </w:pPr>
          </w:p>
          <w:p w14:paraId="115CF6A4" w14:textId="01A95E38" w:rsidR="00660E50" w:rsidRPr="00036941" w:rsidRDefault="00A82A1E" w:rsidP="0025577E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 xml:space="preserve">Kriminalomsorgen, organisasjonsnummer </w:t>
            </w:r>
            <w:r w:rsidRPr="00036941">
              <w:rPr>
                <w:rFonts w:ascii="Arial" w:hAnsi="Arial" w:cs="Arial"/>
                <w:sz w:val="20"/>
                <w:highlight w:val="yellow"/>
              </w:rPr>
              <w:t>xx</w:t>
            </w:r>
          </w:p>
          <w:p w14:paraId="366EADBF" w14:textId="77777777" w:rsidR="00660E50" w:rsidRPr="00036941" w:rsidRDefault="00A82A1E" w:rsidP="0025577E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DFØ fakturamottak</w:t>
            </w:r>
          </w:p>
          <w:p w14:paraId="4F0C4CC1" w14:textId="77777777" w:rsidR="00660E50" w:rsidRPr="00036941" w:rsidRDefault="00A82A1E" w:rsidP="0025577E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Postboks 4722 Torgarden</w:t>
            </w:r>
          </w:p>
          <w:p w14:paraId="25E9762F" w14:textId="77777777" w:rsidR="00660E50" w:rsidRPr="00036941" w:rsidRDefault="00A82A1E" w:rsidP="0025577E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7468 Trondheim</w:t>
            </w:r>
          </w:p>
          <w:p w14:paraId="0867BC66" w14:textId="77777777" w:rsidR="00660E50" w:rsidRPr="00036941" w:rsidRDefault="00660E50" w:rsidP="00660E50">
            <w:pPr>
              <w:rPr>
                <w:rFonts w:ascii="Arial" w:hAnsi="Arial" w:cs="Arial"/>
                <w:sz w:val="20"/>
              </w:rPr>
            </w:pPr>
          </w:p>
          <w:p w14:paraId="53494F03" w14:textId="77777777" w:rsidR="00660E50" w:rsidRPr="00036941" w:rsidRDefault="00A82A1E" w:rsidP="0025577E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lastRenderedPageBreak/>
              <w:t xml:space="preserve">Alle fakturaer merkes: </w:t>
            </w:r>
            <w:r w:rsidR="0025577E" w:rsidRPr="00036941">
              <w:rPr>
                <w:rFonts w:ascii="Arial" w:hAnsi="Arial" w:cs="Arial"/>
                <w:sz w:val="20"/>
              </w:rPr>
              <w:t>xxx</w:t>
            </w:r>
          </w:p>
          <w:p w14:paraId="5CEA223C" w14:textId="77777777" w:rsidR="0049555E" w:rsidRPr="00036941" w:rsidRDefault="0049555E" w:rsidP="0025577E">
            <w:pPr>
              <w:rPr>
                <w:rFonts w:ascii="Arial" w:hAnsi="Arial" w:cs="Arial"/>
                <w:sz w:val="20"/>
              </w:rPr>
            </w:pPr>
          </w:p>
          <w:p w14:paraId="602EA661" w14:textId="04AC80CF" w:rsidR="0049555E" w:rsidRPr="00036941" w:rsidRDefault="00A82A1E" w:rsidP="0049555E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For kjøp av løpende tjenester skal fakturering skje etterskuddsvis per kalendermåned. Faktura for foregående måned oversendes innen den 10. i hver måned.</w:t>
            </w:r>
            <w:r w:rsidR="00E5393D" w:rsidRPr="00036941">
              <w:rPr>
                <w:rFonts w:ascii="Arial" w:hAnsi="Arial" w:cs="Arial"/>
                <w:sz w:val="20"/>
              </w:rPr>
              <w:t xml:space="preserve"> </w:t>
            </w:r>
            <w:r w:rsidRPr="00036941">
              <w:rPr>
                <w:rFonts w:ascii="Arial" w:hAnsi="Arial" w:cs="Arial"/>
                <w:sz w:val="20"/>
              </w:rPr>
              <w:t xml:space="preserve">Det sendes en faktura pr. prosjekt/oppdrag, vedlagt timeliste for samtlige konsulenter som er engasjert på oppdraget. Fakturert tid skal omfatte all tid som er medgått i fakturaperioden, og timelistene skal angi antall timer per dag og hvilke oppgaver som er utført.  </w:t>
            </w:r>
          </w:p>
          <w:p w14:paraId="78B1D125" w14:textId="77777777" w:rsidR="0049555E" w:rsidRPr="00036941" w:rsidRDefault="0049555E" w:rsidP="0049555E">
            <w:pPr>
              <w:rPr>
                <w:rFonts w:ascii="Arial" w:hAnsi="Arial" w:cs="Arial"/>
              </w:rPr>
            </w:pPr>
          </w:p>
          <w:p w14:paraId="2599D1BD" w14:textId="53F2116B" w:rsidR="0049555E" w:rsidRPr="00036941" w:rsidRDefault="00A82A1E" w:rsidP="0049555E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Dersom faktura ikke omfatter timelister som nevnt, kan Kunden kreve en forholdsmessig utsettelse av betalingsfristen.</w:t>
            </w:r>
            <w:r w:rsidR="00E5393D" w:rsidRPr="00036941">
              <w:rPr>
                <w:rFonts w:ascii="Arial" w:hAnsi="Arial" w:cs="Arial"/>
                <w:sz w:val="20"/>
              </w:rPr>
              <w:t xml:space="preserve"> </w:t>
            </w:r>
            <w:r w:rsidRPr="00036941">
              <w:rPr>
                <w:rFonts w:ascii="Arial" w:hAnsi="Arial" w:cs="Arial"/>
                <w:sz w:val="20"/>
              </w:rPr>
              <w:t xml:space="preserve">Leverandøren kan ikke </w:t>
            </w:r>
            <w:r w:rsidR="00E5393D" w:rsidRPr="00036941">
              <w:rPr>
                <w:rFonts w:ascii="Arial" w:hAnsi="Arial" w:cs="Arial"/>
                <w:sz w:val="20"/>
              </w:rPr>
              <w:t>etter fakturere</w:t>
            </w:r>
            <w:r w:rsidRPr="00036941">
              <w:rPr>
                <w:rFonts w:ascii="Arial" w:hAnsi="Arial" w:cs="Arial"/>
                <w:sz w:val="20"/>
              </w:rPr>
              <w:t xml:space="preserve"> timer senere enn tre (3) måneder etter den måneden hvor arbeidet er utført.</w:t>
            </w:r>
          </w:p>
          <w:p w14:paraId="191010F6" w14:textId="77777777" w:rsidR="0049555E" w:rsidRPr="00036941" w:rsidRDefault="0049555E" w:rsidP="0049555E">
            <w:pPr>
              <w:rPr>
                <w:rFonts w:ascii="Arial" w:hAnsi="Arial" w:cs="Arial"/>
                <w:sz w:val="20"/>
              </w:rPr>
            </w:pPr>
          </w:p>
          <w:p w14:paraId="0EB347EF" w14:textId="5EE5B3DE" w:rsidR="0049555E" w:rsidRPr="00036941" w:rsidRDefault="00A82A1E" w:rsidP="006953D1">
            <w:pPr>
              <w:rPr>
                <w:rFonts w:ascii="Arial" w:hAnsi="Arial" w:cs="Arial"/>
              </w:rPr>
            </w:pPr>
            <w:r w:rsidRPr="00036941">
              <w:rPr>
                <w:rFonts w:ascii="Arial" w:hAnsi="Arial" w:cs="Arial"/>
                <w:sz w:val="20"/>
              </w:rPr>
              <w:t xml:space="preserve">Leverandøren kan kun fakturere Kunden 7 ½ timer per virkedag og 37,5 timer per uke pr ressurs. Timeantall som overstiger </w:t>
            </w:r>
            <w:r w:rsidR="00E5393D" w:rsidRPr="00036941">
              <w:rPr>
                <w:rFonts w:ascii="Arial" w:hAnsi="Arial" w:cs="Arial"/>
                <w:sz w:val="20"/>
              </w:rPr>
              <w:t>dette,</w:t>
            </w:r>
            <w:r w:rsidRPr="00036941">
              <w:rPr>
                <w:rFonts w:ascii="Arial" w:hAnsi="Arial" w:cs="Arial"/>
                <w:sz w:val="20"/>
              </w:rPr>
              <w:t xml:space="preserve"> skal godkjennes skriftlig av Kunden. I hastetilfelle kan Kunden gi muntlig samtykke og bekreftes skriftlig i etterkant.</w:t>
            </w:r>
          </w:p>
        </w:tc>
      </w:tr>
    </w:tbl>
    <w:p w14:paraId="10699888" w14:textId="77777777" w:rsidR="00660E50" w:rsidRPr="00036941" w:rsidRDefault="00660E50" w:rsidP="00660E50">
      <w:pPr>
        <w:rPr>
          <w:rFonts w:ascii="Arial" w:hAnsi="Arial" w:cs="Arial"/>
        </w:rPr>
      </w:pPr>
    </w:p>
    <w:p w14:paraId="3E0D64A2" w14:textId="366D5F85" w:rsidR="00660E50" w:rsidRPr="00036941" w:rsidRDefault="00A82A1E" w:rsidP="0025577E">
      <w:pPr>
        <w:rPr>
          <w:rFonts w:ascii="Arial" w:hAnsi="Arial" w:cs="Arial"/>
          <w:sz w:val="20"/>
        </w:rPr>
      </w:pPr>
      <w:r w:rsidRPr="00036941">
        <w:rPr>
          <w:rFonts w:ascii="Arial" w:hAnsi="Arial" w:cs="Arial"/>
          <w:sz w:val="20"/>
        </w:rPr>
        <w:t>Dette avtaledokumentet med bilag er utferdiget i ett eksemplar.</w:t>
      </w:r>
    </w:p>
    <w:p w14:paraId="22DA82C7" w14:textId="77777777" w:rsidR="00660E50" w:rsidRPr="00036941" w:rsidRDefault="00660E50" w:rsidP="00660E50">
      <w:pPr>
        <w:rPr>
          <w:rFonts w:ascii="Arial" w:hAnsi="Arial" w:cs="Aria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5"/>
      </w:tblGrid>
      <w:tr w:rsidR="00CB7089" w14:paraId="1589B12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7E3A9" w14:textId="77777777" w:rsidR="00660E50" w:rsidRPr="00036941" w:rsidRDefault="00A82A1E" w:rsidP="0025577E">
            <w:pPr>
              <w:rPr>
                <w:rFonts w:ascii="Arial" w:hAnsi="Arial" w:cs="Arial"/>
              </w:rPr>
            </w:pPr>
            <w:r w:rsidRPr="00036941">
              <w:rPr>
                <w:rFonts w:ascii="Arial" w:hAnsi="Arial" w:cs="Arial"/>
                <w:b/>
                <w:bCs/>
              </w:rPr>
              <w:t>4.3 Underskrifter (signeres når begge parter har akseptert)</w:t>
            </w:r>
          </w:p>
          <w:p w14:paraId="7C459C4A" w14:textId="77777777" w:rsidR="00660E50" w:rsidRPr="00036941" w:rsidRDefault="00660E50" w:rsidP="00660E50">
            <w:pPr>
              <w:rPr>
                <w:rFonts w:ascii="Arial" w:hAnsi="Arial" w:cs="Arial"/>
              </w:rPr>
            </w:pPr>
          </w:p>
        </w:tc>
      </w:tr>
      <w:tr w:rsidR="00CB7089" w14:paraId="212A5A92" w14:textId="77777777" w:rsidTr="000B3594">
        <w:tc>
          <w:tcPr>
            <w:tcW w:w="8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1B47" w14:textId="089F08A7" w:rsidR="0025577E" w:rsidRPr="00036941" w:rsidRDefault="00A82A1E" w:rsidP="00660E50">
            <w:pPr>
              <w:rPr>
                <w:rFonts w:ascii="Arial" w:hAnsi="Arial" w:cs="Arial"/>
                <w:sz w:val="20"/>
              </w:rPr>
            </w:pPr>
            <w:r w:rsidRPr="00036941">
              <w:rPr>
                <w:rFonts w:ascii="Arial" w:hAnsi="Arial" w:cs="Arial"/>
                <w:sz w:val="20"/>
              </w:rPr>
              <w:t>Signeres digitalt</w:t>
            </w:r>
          </w:p>
        </w:tc>
      </w:tr>
    </w:tbl>
    <w:p w14:paraId="4357E8A9" w14:textId="77777777" w:rsidR="00A756B8" w:rsidRPr="00036941" w:rsidRDefault="00A756B8">
      <w:pPr>
        <w:rPr>
          <w:rFonts w:ascii="Arial" w:hAnsi="Arial" w:cs="Arial"/>
        </w:rPr>
      </w:pPr>
    </w:p>
    <w:p w14:paraId="72389D41" w14:textId="77777777" w:rsidR="00384A04" w:rsidRPr="00036941" w:rsidRDefault="00384A04">
      <w:pPr>
        <w:rPr>
          <w:rFonts w:ascii="Arial" w:hAnsi="Arial" w:cs="Arial"/>
        </w:rPr>
      </w:pPr>
    </w:p>
    <w:sectPr w:rsidR="00384A04" w:rsidRPr="000369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D3031" w14:textId="77777777" w:rsidR="002456C1" w:rsidRDefault="002456C1">
      <w:r>
        <w:separator/>
      </w:r>
    </w:p>
  </w:endnote>
  <w:endnote w:type="continuationSeparator" w:id="0">
    <w:p w14:paraId="1A67D3B6" w14:textId="77777777" w:rsidR="002456C1" w:rsidRDefault="0024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CB16F" w14:textId="77777777" w:rsidR="0045724A" w:rsidRDefault="0045724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01AF" w14:textId="77777777" w:rsidR="0045724A" w:rsidRDefault="0045724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3004" w14:textId="77777777" w:rsidR="0045724A" w:rsidRDefault="004572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5A0B" w14:textId="77777777" w:rsidR="002456C1" w:rsidRDefault="002456C1">
      <w:r>
        <w:separator/>
      </w:r>
    </w:p>
  </w:footnote>
  <w:footnote w:type="continuationSeparator" w:id="0">
    <w:p w14:paraId="66B4EA85" w14:textId="77777777" w:rsidR="002456C1" w:rsidRDefault="0024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2557B" w14:textId="77777777" w:rsidR="0045724A" w:rsidRDefault="0045724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AA18" w14:textId="23048891" w:rsidR="006C0B54" w:rsidRDefault="00A82A1E">
    <w:pPr>
      <w:pStyle w:val="Topptekst"/>
    </w:pPr>
    <w:r w:rsidRPr="00D40248">
      <w:rPr>
        <w:rFonts w:ascii="Times New Roman" w:hAnsi="Times New Roman"/>
        <w:noProof/>
      </w:rPr>
      <w:drawing>
        <wp:inline distT="0" distB="0" distL="0" distR="0" wp14:anchorId="3C713E80" wp14:editId="5F777982">
          <wp:extent cx="759125" cy="759125"/>
          <wp:effectExtent l="0" t="0" r="3175" b="3175"/>
          <wp:docPr id="1" name="Picture 1" descr="forside image1">
            <a:extLst xmlns:a="http://schemas.openxmlformats.org/drawingml/2006/main">
              <a:ext uri="{FF2B5EF4-FFF2-40B4-BE49-F238E27FC236}">
                <a16:creationId xmlns:a16="http://schemas.microsoft.com/office/drawing/2014/main" id="{C30C115B-2B45-4DA9-8F0F-C50994F5DD5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forside 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845" cy="782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C8576" w14:textId="77777777" w:rsidR="0045724A" w:rsidRDefault="0045724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3DD8"/>
    <w:multiLevelType w:val="hybridMultilevel"/>
    <w:tmpl w:val="2F72B0BC"/>
    <w:lvl w:ilvl="0" w:tplc="4AE6EADE">
      <w:start w:val="1"/>
      <w:numFmt w:val="decimal"/>
      <w:pStyle w:val="Arialoverskrift"/>
      <w:lvlText w:val="%1."/>
      <w:lvlJc w:val="left"/>
      <w:pPr>
        <w:ind w:left="720" w:hanging="360"/>
      </w:pPr>
    </w:lvl>
    <w:lvl w:ilvl="1" w:tplc="C5281B12" w:tentative="1">
      <w:start w:val="1"/>
      <w:numFmt w:val="lowerLetter"/>
      <w:lvlText w:val="%2."/>
      <w:lvlJc w:val="left"/>
      <w:pPr>
        <w:ind w:left="1440" w:hanging="360"/>
      </w:pPr>
    </w:lvl>
    <w:lvl w:ilvl="2" w:tplc="D7987140" w:tentative="1">
      <w:start w:val="1"/>
      <w:numFmt w:val="lowerRoman"/>
      <w:lvlText w:val="%3."/>
      <w:lvlJc w:val="right"/>
      <w:pPr>
        <w:ind w:left="2160" w:hanging="180"/>
      </w:pPr>
    </w:lvl>
    <w:lvl w:ilvl="3" w:tplc="0D7A80F0" w:tentative="1">
      <w:start w:val="1"/>
      <w:numFmt w:val="decimal"/>
      <w:lvlText w:val="%4."/>
      <w:lvlJc w:val="left"/>
      <w:pPr>
        <w:ind w:left="2880" w:hanging="360"/>
      </w:pPr>
    </w:lvl>
    <w:lvl w:ilvl="4" w:tplc="FD80D906" w:tentative="1">
      <w:start w:val="1"/>
      <w:numFmt w:val="lowerLetter"/>
      <w:lvlText w:val="%5."/>
      <w:lvlJc w:val="left"/>
      <w:pPr>
        <w:ind w:left="3600" w:hanging="360"/>
      </w:pPr>
    </w:lvl>
    <w:lvl w:ilvl="5" w:tplc="5F2EBCBE" w:tentative="1">
      <w:start w:val="1"/>
      <w:numFmt w:val="lowerRoman"/>
      <w:lvlText w:val="%6."/>
      <w:lvlJc w:val="right"/>
      <w:pPr>
        <w:ind w:left="4320" w:hanging="180"/>
      </w:pPr>
    </w:lvl>
    <w:lvl w:ilvl="6" w:tplc="3BA81AAE" w:tentative="1">
      <w:start w:val="1"/>
      <w:numFmt w:val="decimal"/>
      <w:lvlText w:val="%7."/>
      <w:lvlJc w:val="left"/>
      <w:pPr>
        <w:ind w:left="5040" w:hanging="360"/>
      </w:pPr>
    </w:lvl>
    <w:lvl w:ilvl="7" w:tplc="FF2A83CA" w:tentative="1">
      <w:start w:val="1"/>
      <w:numFmt w:val="lowerLetter"/>
      <w:lvlText w:val="%8."/>
      <w:lvlJc w:val="left"/>
      <w:pPr>
        <w:ind w:left="5760" w:hanging="360"/>
      </w:pPr>
    </w:lvl>
    <w:lvl w:ilvl="8" w:tplc="3E583F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90AF7"/>
    <w:multiLevelType w:val="hybridMultilevel"/>
    <w:tmpl w:val="9774B27C"/>
    <w:lvl w:ilvl="0" w:tplc="1E642B9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EBD27452" w:tentative="1">
      <w:start w:val="1"/>
      <w:numFmt w:val="lowerLetter"/>
      <w:lvlText w:val="%2."/>
      <w:lvlJc w:val="left"/>
      <w:pPr>
        <w:ind w:left="1440" w:hanging="360"/>
      </w:pPr>
    </w:lvl>
    <w:lvl w:ilvl="2" w:tplc="DC28A5A2" w:tentative="1">
      <w:start w:val="1"/>
      <w:numFmt w:val="lowerRoman"/>
      <w:lvlText w:val="%3."/>
      <w:lvlJc w:val="right"/>
      <w:pPr>
        <w:ind w:left="2160" w:hanging="180"/>
      </w:pPr>
    </w:lvl>
    <w:lvl w:ilvl="3" w:tplc="E138E19E" w:tentative="1">
      <w:start w:val="1"/>
      <w:numFmt w:val="decimal"/>
      <w:lvlText w:val="%4."/>
      <w:lvlJc w:val="left"/>
      <w:pPr>
        <w:ind w:left="2880" w:hanging="360"/>
      </w:pPr>
    </w:lvl>
    <w:lvl w:ilvl="4" w:tplc="FA3A1A5A" w:tentative="1">
      <w:start w:val="1"/>
      <w:numFmt w:val="lowerLetter"/>
      <w:lvlText w:val="%5."/>
      <w:lvlJc w:val="left"/>
      <w:pPr>
        <w:ind w:left="3600" w:hanging="360"/>
      </w:pPr>
    </w:lvl>
    <w:lvl w:ilvl="5" w:tplc="679AD7EA" w:tentative="1">
      <w:start w:val="1"/>
      <w:numFmt w:val="lowerRoman"/>
      <w:lvlText w:val="%6."/>
      <w:lvlJc w:val="right"/>
      <w:pPr>
        <w:ind w:left="4320" w:hanging="180"/>
      </w:pPr>
    </w:lvl>
    <w:lvl w:ilvl="6" w:tplc="C91837DC" w:tentative="1">
      <w:start w:val="1"/>
      <w:numFmt w:val="decimal"/>
      <w:lvlText w:val="%7."/>
      <w:lvlJc w:val="left"/>
      <w:pPr>
        <w:ind w:left="5040" w:hanging="360"/>
      </w:pPr>
    </w:lvl>
    <w:lvl w:ilvl="7" w:tplc="52A29804" w:tentative="1">
      <w:start w:val="1"/>
      <w:numFmt w:val="lowerLetter"/>
      <w:lvlText w:val="%8."/>
      <w:lvlJc w:val="left"/>
      <w:pPr>
        <w:ind w:left="5760" w:hanging="360"/>
      </w:pPr>
    </w:lvl>
    <w:lvl w:ilvl="8" w:tplc="7BA4A4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546C7"/>
    <w:multiLevelType w:val="hybridMultilevel"/>
    <w:tmpl w:val="65CCB838"/>
    <w:lvl w:ilvl="0" w:tplc="CB3C312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C65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CAA6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08AC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8C2E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640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6C9A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01F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865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D44E1A"/>
    <w:multiLevelType w:val="hybridMultilevel"/>
    <w:tmpl w:val="64688074"/>
    <w:lvl w:ilvl="0" w:tplc="B28A007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6E10C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24B4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2CB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C28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81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DA95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9CC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EE8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E025FA9"/>
    <w:multiLevelType w:val="hybridMultilevel"/>
    <w:tmpl w:val="F154BD04"/>
    <w:lvl w:ilvl="0" w:tplc="864C9D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504397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10366C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A5CFC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BD671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50EF6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DC6BC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03E85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14EC0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59042D61"/>
    <w:multiLevelType w:val="hybridMultilevel"/>
    <w:tmpl w:val="51ACCC7A"/>
    <w:lvl w:ilvl="0" w:tplc="EC16A3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2D0FAF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82C66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8AA1A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4FA6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0188D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F629A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183B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72482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706E6E6D"/>
    <w:multiLevelType w:val="multilevel"/>
    <w:tmpl w:val="1EF89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6269949">
    <w:abstractNumId w:val="0"/>
  </w:num>
  <w:num w:numId="2" w16cid:durableId="1399477595">
    <w:abstractNumId w:val="0"/>
  </w:num>
  <w:num w:numId="3" w16cid:durableId="304743776">
    <w:abstractNumId w:val="0"/>
  </w:num>
  <w:num w:numId="4" w16cid:durableId="2109737850">
    <w:abstractNumId w:val="1"/>
  </w:num>
  <w:num w:numId="5" w16cid:durableId="7950979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4760985">
    <w:abstractNumId w:val="7"/>
  </w:num>
  <w:num w:numId="7" w16cid:durableId="182788629">
    <w:abstractNumId w:val="3"/>
  </w:num>
  <w:num w:numId="8" w16cid:durableId="1174035163">
    <w:abstractNumId w:val="2"/>
  </w:num>
  <w:num w:numId="9" w16cid:durableId="791367297">
    <w:abstractNumId w:val="5"/>
  </w:num>
  <w:num w:numId="10" w16cid:durableId="3430160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B54"/>
    <w:rsid w:val="000060CE"/>
    <w:rsid w:val="00026C7D"/>
    <w:rsid w:val="00036941"/>
    <w:rsid w:val="00044961"/>
    <w:rsid w:val="0007554D"/>
    <w:rsid w:val="000A5C25"/>
    <w:rsid w:val="00100D62"/>
    <w:rsid w:val="00114E73"/>
    <w:rsid w:val="00130529"/>
    <w:rsid w:val="00151F0F"/>
    <w:rsid w:val="001572FB"/>
    <w:rsid w:val="00174ACD"/>
    <w:rsid w:val="001955C6"/>
    <w:rsid w:val="001B2EDB"/>
    <w:rsid w:val="001D0777"/>
    <w:rsid w:val="001D526F"/>
    <w:rsid w:val="001D68E9"/>
    <w:rsid w:val="001F66A6"/>
    <w:rsid w:val="002145C3"/>
    <w:rsid w:val="00224B0E"/>
    <w:rsid w:val="00227B23"/>
    <w:rsid w:val="0023038E"/>
    <w:rsid w:val="002456C1"/>
    <w:rsid w:val="00247770"/>
    <w:rsid w:val="00247C96"/>
    <w:rsid w:val="0025577E"/>
    <w:rsid w:val="0028046B"/>
    <w:rsid w:val="002A41E7"/>
    <w:rsid w:val="002D4FD7"/>
    <w:rsid w:val="002F0F50"/>
    <w:rsid w:val="00311855"/>
    <w:rsid w:val="003566FE"/>
    <w:rsid w:val="0038269F"/>
    <w:rsid w:val="00384A04"/>
    <w:rsid w:val="003975B8"/>
    <w:rsid w:val="003C0A65"/>
    <w:rsid w:val="003C16C6"/>
    <w:rsid w:val="003E41EA"/>
    <w:rsid w:val="003F368A"/>
    <w:rsid w:val="00407AC4"/>
    <w:rsid w:val="004229A1"/>
    <w:rsid w:val="004255DD"/>
    <w:rsid w:val="00430C02"/>
    <w:rsid w:val="00452775"/>
    <w:rsid w:val="0045724A"/>
    <w:rsid w:val="00463A12"/>
    <w:rsid w:val="004654AA"/>
    <w:rsid w:val="0049555E"/>
    <w:rsid w:val="004A3A4C"/>
    <w:rsid w:val="004A6223"/>
    <w:rsid w:val="004B4FB2"/>
    <w:rsid w:val="004C5794"/>
    <w:rsid w:val="004E0228"/>
    <w:rsid w:val="004F21B6"/>
    <w:rsid w:val="005113C4"/>
    <w:rsid w:val="00570E15"/>
    <w:rsid w:val="005E16BA"/>
    <w:rsid w:val="005F4C8D"/>
    <w:rsid w:val="00601827"/>
    <w:rsid w:val="006249F7"/>
    <w:rsid w:val="00660E50"/>
    <w:rsid w:val="00675387"/>
    <w:rsid w:val="00692231"/>
    <w:rsid w:val="006953D1"/>
    <w:rsid w:val="006A4B7D"/>
    <w:rsid w:val="006B2748"/>
    <w:rsid w:val="006C0B54"/>
    <w:rsid w:val="00730B6D"/>
    <w:rsid w:val="00736666"/>
    <w:rsid w:val="007375B0"/>
    <w:rsid w:val="00742864"/>
    <w:rsid w:val="00750223"/>
    <w:rsid w:val="0076000C"/>
    <w:rsid w:val="00816719"/>
    <w:rsid w:val="008220E8"/>
    <w:rsid w:val="0083795B"/>
    <w:rsid w:val="00852EA3"/>
    <w:rsid w:val="00853258"/>
    <w:rsid w:val="00867808"/>
    <w:rsid w:val="0087057C"/>
    <w:rsid w:val="008761BE"/>
    <w:rsid w:val="008A401B"/>
    <w:rsid w:val="008B4082"/>
    <w:rsid w:val="008C0523"/>
    <w:rsid w:val="008D1C80"/>
    <w:rsid w:val="008E7B26"/>
    <w:rsid w:val="00930CB4"/>
    <w:rsid w:val="009374BD"/>
    <w:rsid w:val="00976A11"/>
    <w:rsid w:val="00982012"/>
    <w:rsid w:val="00997BA3"/>
    <w:rsid w:val="009A0CF7"/>
    <w:rsid w:val="009E019E"/>
    <w:rsid w:val="009E1A57"/>
    <w:rsid w:val="009E4AC8"/>
    <w:rsid w:val="00A1095A"/>
    <w:rsid w:val="00A172D2"/>
    <w:rsid w:val="00A312F6"/>
    <w:rsid w:val="00A4348B"/>
    <w:rsid w:val="00A756B8"/>
    <w:rsid w:val="00A82A1E"/>
    <w:rsid w:val="00AA0A86"/>
    <w:rsid w:val="00AB0AFD"/>
    <w:rsid w:val="00AC0A5C"/>
    <w:rsid w:val="00AF44F1"/>
    <w:rsid w:val="00B20188"/>
    <w:rsid w:val="00B5079D"/>
    <w:rsid w:val="00BB6053"/>
    <w:rsid w:val="00BC117A"/>
    <w:rsid w:val="00BD2A1C"/>
    <w:rsid w:val="00C144F0"/>
    <w:rsid w:val="00C30341"/>
    <w:rsid w:val="00C425C8"/>
    <w:rsid w:val="00C51F64"/>
    <w:rsid w:val="00C756BC"/>
    <w:rsid w:val="00C75731"/>
    <w:rsid w:val="00C842A1"/>
    <w:rsid w:val="00C9028F"/>
    <w:rsid w:val="00C913A6"/>
    <w:rsid w:val="00C92FC7"/>
    <w:rsid w:val="00CA42A5"/>
    <w:rsid w:val="00CB7089"/>
    <w:rsid w:val="00CC53A8"/>
    <w:rsid w:val="00CF1F49"/>
    <w:rsid w:val="00D31238"/>
    <w:rsid w:val="00D765C7"/>
    <w:rsid w:val="00D81D40"/>
    <w:rsid w:val="00D911C5"/>
    <w:rsid w:val="00D9269A"/>
    <w:rsid w:val="00D94E60"/>
    <w:rsid w:val="00D9740D"/>
    <w:rsid w:val="00DC2560"/>
    <w:rsid w:val="00DC7472"/>
    <w:rsid w:val="00DF6D43"/>
    <w:rsid w:val="00E01CA1"/>
    <w:rsid w:val="00E0539A"/>
    <w:rsid w:val="00E25C9B"/>
    <w:rsid w:val="00E46B2C"/>
    <w:rsid w:val="00E5393D"/>
    <w:rsid w:val="00E60869"/>
    <w:rsid w:val="00E87199"/>
    <w:rsid w:val="00E95314"/>
    <w:rsid w:val="00EF5BD4"/>
    <w:rsid w:val="00F04E26"/>
    <w:rsid w:val="00F172A7"/>
    <w:rsid w:val="00F24854"/>
    <w:rsid w:val="00F351BA"/>
    <w:rsid w:val="00F532F7"/>
    <w:rsid w:val="00F54E1B"/>
    <w:rsid w:val="00F84035"/>
    <w:rsid w:val="00F97246"/>
    <w:rsid w:val="00FA7C7A"/>
    <w:rsid w:val="00FE6CAD"/>
    <w:rsid w:val="534FE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87AF"/>
  <w15:chartTrackingRefBased/>
  <w15:docId w15:val="{205B011C-6D06-4983-953F-E9AA79C8A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B54"/>
    <w:pPr>
      <w:spacing w:after="0" w:line="240" w:lineRule="auto"/>
    </w:pPr>
    <w:rPr>
      <w:rFonts w:ascii="Verdana" w:eastAsia="Times New Roman" w:hAnsi="Verdana" w:cs="Times New Roman"/>
      <w:kern w:val="0"/>
      <w:sz w:val="22"/>
      <w:szCs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C0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1"/>
    <w:autoRedefine/>
    <w:qFormat/>
    <w:rsid w:val="00AA0A86"/>
    <w:pPr>
      <w:keepNext/>
      <w:numPr>
        <w:ilvl w:val="1"/>
        <w:numId w:val="6"/>
      </w:numPr>
      <w:tabs>
        <w:tab w:val="num" w:pos="1116"/>
      </w:tabs>
      <w:spacing w:before="240" w:after="60" w:line="300" w:lineRule="atLeast"/>
      <w:ind w:left="111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C0B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C0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C0B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C0B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C0B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C0B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C0B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Arialoverskrift">
    <w:name w:val="Arial overskrift"/>
    <w:basedOn w:val="Normal"/>
    <w:link w:val="ArialoverskriftTegn"/>
    <w:autoRedefine/>
    <w:qFormat/>
    <w:rsid w:val="00AA0A86"/>
    <w:pPr>
      <w:numPr>
        <w:numId w:val="3"/>
      </w:numPr>
    </w:pPr>
    <w:rPr>
      <w:rFonts w:ascii="Arial" w:hAnsi="Arial"/>
      <w:b/>
      <w:sz w:val="32"/>
    </w:rPr>
  </w:style>
  <w:style w:type="character" w:customStyle="1" w:styleId="ArialoverskriftTegn">
    <w:name w:val="Arial overskrift Tegn"/>
    <w:basedOn w:val="Standardskriftforavsnitt"/>
    <w:link w:val="Arialoverskrift"/>
    <w:rsid w:val="00AA0A86"/>
    <w:rPr>
      <w:rFonts w:ascii="Arial" w:hAnsi="Arial"/>
      <w:b/>
      <w:sz w:val="32"/>
    </w:rPr>
  </w:style>
  <w:style w:type="paragraph" w:customStyle="1" w:styleId="11Arial">
    <w:name w:val="1.1. Arial"/>
    <w:basedOn w:val="Arialoverskrift"/>
    <w:link w:val="11ArialTegn"/>
    <w:autoRedefine/>
    <w:qFormat/>
    <w:rsid w:val="00AA0A86"/>
    <w:pPr>
      <w:numPr>
        <w:numId w:val="0"/>
      </w:numPr>
      <w:ind w:left="720" w:hanging="360"/>
    </w:pPr>
    <w:rPr>
      <w:i/>
      <w:sz w:val="28"/>
    </w:rPr>
  </w:style>
  <w:style w:type="character" w:customStyle="1" w:styleId="11ArialTegn">
    <w:name w:val="1.1. Arial Tegn"/>
    <w:basedOn w:val="ArialoverskriftTegn"/>
    <w:link w:val="11Arial"/>
    <w:rsid w:val="00AA0A86"/>
    <w:rPr>
      <w:rFonts w:ascii="Arial" w:hAnsi="Arial"/>
      <w:b/>
      <w:i/>
      <w:sz w:val="28"/>
    </w:rPr>
  </w:style>
  <w:style w:type="paragraph" w:customStyle="1" w:styleId="Arial11">
    <w:name w:val="Arial 1.1."/>
    <w:basedOn w:val="Arialoverskrift"/>
    <w:link w:val="Arial11Tegn"/>
    <w:autoRedefine/>
    <w:qFormat/>
    <w:rsid w:val="00AA0A86"/>
    <w:rPr>
      <w:i/>
      <w:sz w:val="28"/>
    </w:rPr>
  </w:style>
  <w:style w:type="character" w:customStyle="1" w:styleId="Arial11Tegn">
    <w:name w:val="Arial 1.1. Tegn"/>
    <w:basedOn w:val="ArialoverskriftTegn"/>
    <w:link w:val="Arial11"/>
    <w:rsid w:val="00AA0A86"/>
    <w:rPr>
      <w:rFonts w:ascii="Arial" w:hAnsi="Arial"/>
      <w:b/>
      <w:i/>
      <w:sz w:val="28"/>
    </w:rPr>
  </w:style>
  <w:style w:type="character" w:customStyle="1" w:styleId="Overskrift2Tegn">
    <w:name w:val="Overskrift 2 Tegn"/>
    <w:basedOn w:val="Standardskriftforavsnitt"/>
    <w:uiPriority w:val="9"/>
    <w:semiHidden/>
    <w:rsid w:val="00AA0A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2Tegn1">
    <w:name w:val="Overskrift 2 Tegn1"/>
    <w:link w:val="Overskrift2"/>
    <w:rsid w:val="00AA0A86"/>
    <w:rPr>
      <w:rFonts w:ascii="Arial" w:hAnsi="Arial" w:cs="Arial"/>
      <w:b/>
      <w:bCs/>
      <w:i/>
      <w:iCs/>
      <w:sz w:val="28"/>
      <w:szCs w:val="2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C0B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C0B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C0B5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C0B5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C0B5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C0B5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C0B5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C0B5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C0B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C0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C0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C0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C0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C0B5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C0B5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6C0B5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C0B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C0B5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C0B5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6C0B5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0B54"/>
    <w:rPr>
      <w:rFonts w:ascii="Verdana" w:eastAsia="Times New Roman" w:hAnsi="Verdana" w:cs="Times New Roman"/>
      <w:kern w:val="0"/>
      <w:sz w:val="22"/>
      <w:szCs w:val="20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6C0B5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C0B54"/>
    <w:rPr>
      <w:rFonts w:ascii="Verdana" w:eastAsia="Times New Roman" w:hAnsi="Verdana" w:cs="Times New Roman"/>
      <w:kern w:val="0"/>
      <w:sz w:val="22"/>
      <w:szCs w:val="20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5022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50223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50223"/>
    <w:rPr>
      <w:rFonts w:ascii="Verdana" w:eastAsia="Times New Roman" w:hAnsi="Verdana" w:cs="Times New Roman"/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5022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50223"/>
    <w:rPr>
      <w:rFonts w:ascii="Verdana" w:eastAsia="Times New Roman" w:hAnsi="Verdana" w:cs="Times New Roman"/>
      <w:b/>
      <w:bCs/>
      <w:kern w:val="0"/>
      <w:sz w:val="20"/>
      <w:szCs w:val="20"/>
      <w14:ligatures w14:val="none"/>
    </w:rPr>
  </w:style>
  <w:style w:type="paragraph" w:styleId="Revisjon">
    <w:name w:val="Revision"/>
    <w:hidden/>
    <w:uiPriority w:val="99"/>
    <w:semiHidden/>
    <w:rsid w:val="001955C6"/>
    <w:pPr>
      <w:spacing w:after="0" w:line="240" w:lineRule="auto"/>
    </w:pPr>
    <w:rPr>
      <w:rFonts w:ascii="Verdana" w:eastAsia="Times New Roman" w:hAnsi="Verdana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A4EEEFE07614FB8E058A25ED9E1D7" ma:contentTypeVersion="11" ma:contentTypeDescription="Create a new document." ma:contentTypeScope="" ma:versionID="c4981b53ec0cc894eaa22eb65fbcce96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52d05c87c92e038ecbaf4e3f1f29aa7a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roperties xmlns="http://www.imanage.com/work/xmlschema">
  <documentid>LEGAL!2423754.3</documentid>
  <senderid>UR57</senderid>
  <senderemail>ACW@BULL.NO</senderemail>
  <lastmodified>2026-08-18T14:46:00.0000000+02:00</lastmodified>
  <database>LEGAL</database>
</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F4E329-DD73-4C8A-A205-95DD33DB33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A9B728-8836-4756-A502-4A96DCE5F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34391f-0699-4bd5-83f7-1aedf4847d00"/>
    <ds:schemaRef ds:uri="5dae3c7a-8d7e-4604-a2c1-82bd2c980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018BF-635F-4863-9F51-3ABE24714BBF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0CEEC8FB-CAC0-45B5-8153-318F3E533353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989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Madane Trine Lunemann (KDI)</dc:creator>
  <cp:lastModifiedBy>Madane Trine Lunemann (KDI)</cp:lastModifiedBy>
  <cp:revision>5</cp:revision>
  <dcterms:created xsi:type="dcterms:W3CDTF">2026-08-18T15:09:00Z</dcterms:created>
  <dcterms:modified xsi:type="dcterms:W3CDTF">2026-08-19T08:22:00Z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